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BE70" w14:textId="52204FBB" w:rsidR="009C711F" w:rsidRDefault="009C711F" w:rsidP="009C711F">
      <w:pPr>
        <w:pStyle w:val="NoSpacing"/>
        <w:numPr>
          <w:ilvl w:val="0"/>
          <w:numId w:val="1"/>
        </w:numPr>
      </w:pPr>
      <w:bookmarkStart w:id="0" w:name="_GoBack"/>
      <w:bookmarkEnd w:id="0"/>
      <w:r>
        <w:t xml:space="preserve">What impact does the feeding of feral cats have on </w:t>
      </w:r>
      <w:r w:rsidR="004876B2">
        <w:t>cat social system</w:t>
      </w:r>
      <w:r>
        <w:t>s?</w:t>
      </w:r>
    </w:p>
    <w:p w14:paraId="0F1FF209" w14:textId="4F81169A" w:rsidR="009C711F" w:rsidRDefault="009C711F" w:rsidP="009C711F">
      <w:pPr>
        <w:pStyle w:val="NoSpacing"/>
        <w:numPr>
          <w:ilvl w:val="0"/>
          <w:numId w:val="1"/>
        </w:numPr>
      </w:pPr>
      <w:r>
        <w:t xml:space="preserve">What is the average home range of domestic cats </w:t>
      </w:r>
      <w:proofErr w:type="spellStart"/>
      <w:r w:rsidR="004876B2" w:rsidRPr="004876B2">
        <w:rPr>
          <w:i/>
        </w:rPr>
        <w:t>F</w:t>
      </w:r>
      <w:r w:rsidRPr="004876B2">
        <w:rPr>
          <w:i/>
        </w:rPr>
        <w:t>elis</w:t>
      </w:r>
      <w:proofErr w:type="spellEnd"/>
      <w:r w:rsidRPr="004876B2">
        <w:rPr>
          <w:i/>
        </w:rPr>
        <w:t xml:space="preserve"> </w:t>
      </w:r>
      <w:proofErr w:type="spellStart"/>
      <w:r w:rsidRPr="004876B2">
        <w:rPr>
          <w:i/>
        </w:rPr>
        <w:t>catus</w:t>
      </w:r>
      <w:proofErr w:type="spellEnd"/>
      <w:r>
        <w:t>?</w:t>
      </w:r>
    </w:p>
    <w:p w14:paraId="707BBDA3" w14:textId="2DC3342C" w:rsidR="009C711F" w:rsidRDefault="009C711F" w:rsidP="009C711F">
      <w:pPr>
        <w:pStyle w:val="NoSpacing"/>
        <w:numPr>
          <w:ilvl w:val="0"/>
          <w:numId w:val="1"/>
        </w:numPr>
      </w:pPr>
      <w:r>
        <w:t xml:space="preserve">Do the home ranges of coyotes </w:t>
      </w:r>
      <w:proofErr w:type="spellStart"/>
      <w:r w:rsidR="004876B2" w:rsidRPr="004876B2">
        <w:rPr>
          <w:i/>
        </w:rPr>
        <w:t>Canis</w:t>
      </w:r>
      <w:proofErr w:type="spellEnd"/>
      <w:r w:rsidR="004876B2" w:rsidRPr="004876B2">
        <w:rPr>
          <w:i/>
        </w:rPr>
        <w:t xml:space="preserve"> </w:t>
      </w:r>
      <w:proofErr w:type="spellStart"/>
      <w:r w:rsidR="004876B2" w:rsidRPr="004876B2">
        <w:rPr>
          <w:i/>
        </w:rPr>
        <w:t>latrans</w:t>
      </w:r>
      <w:proofErr w:type="spellEnd"/>
      <w:r w:rsidR="004876B2">
        <w:t xml:space="preserve"> </w:t>
      </w:r>
      <w:r>
        <w:t>and cats overlap?</w:t>
      </w:r>
    </w:p>
    <w:p w14:paraId="06BDB372" w14:textId="7064F023" w:rsidR="009C711F" w:rsidRDefault="005476F1" w:rsidP="009C711F">
      <w:pPr>
        <w:pStyle w:val="NoSpacing"/>
        <w:numPr>
          <w:ilvl w:val="0"/>
          <w:numId w:val="1"/>
        </w:numPr>
      </w:pPr>
      <w:r>
        <w:t>What percentage a</w:t>
      </w:r>
      <w:r w:rsidR="009C711F">
        <w:t xml:space="preserve">re </w:t>
      </w:r>
      <w:proofErr w:type="gramStart"/>
      <w:r w:rsidR="009C711F">
        <w:t>cats</w:t>
      </w:r>
      <w:proofErr w:type="gramEnd"/>
      <w:r w:rsidR="009C711F">
        <w:t xml:space="preserve"> part of the diet of coyotes?</w:t>
      </w:r>
      <w:r>
        <w:t xml:space="preserve">  </w:t>
      </w:r>
    </w:p>
    <w:p w14:paraId="2A993D9D" w14:textId="4D112F8B" w:rsidR="004876B2" w:rsidRDefault="004876B2" w:rsidP="009C711F">
      <w:pPr>
        <w:pStyle w:val="NoSpacing"/>
        <w:numPr>
          <w:ilvl w:val="0"/>
          <w:numId w:val="1"/>
        </w:numPr>
      </w:pPr>
      <w:r>
        <w:t>Are cats killed or scavenged by coyotes?</w:t>
      </w:r>
      <w:r w:rsidR="005476F1">
        <w:t xml:space="preserve">  Explore public perception and correlate with Animal Care Services data.</w:t>
      </w:r>
    </w:p>
    <w:p w14:paraId="381B0FF4" w14:textId="6C6BAB36" w:rsidR="009C711F" w:rsidRDefault="009C711F" w:rsidP="009C711F">
      <w:pPr>
        <w:pStyle w:val="NoSpacing"/>
        <w:numPr>
          <w:ilvl w:val="0"/>
          <w:numId w:val="1"/>
        </w:numPr>
      </w:pPr>
      <w:r>
        <w:t xml:space="preserve">How has habitat fragmentation </w:t>
      </w:r>
      <w:r w:rsidR="005476F1">
        <w:t xml:space="preserve">affected the movement patterns, territories, and </w:t>
      </w:r>
      <w:r>
        <w:t>behavior of meso-predators like coyotes?</w:t>
      </w:r>
    </w:p>
    <w:p w14:paraId="572343C4" w14:textId="47E02EDE" w:rsidR="009C711F" w:rsidRDefault="009C711F" w:rsidP="009C711F">
      <w:pPr>
        <w:pStyle w:val="NoSpacing"/>
        <w:numPr>
          <w:ilvl w:val="0"/>
          <w:numId w:val="1"/>
        </w:numPr>
      </w:pPr>
      <w:r>
        <w:t>How long have coyotes and humans coexisted?</w:t>
      </w:r>
    </w:p>
    <w:p w14:paraId="7E72CA25" w14:textId="5BD3AAFA" w:rsidR="009C711F" w:rsidRDefault="00D33F38" w:rsidP="009C711F">
      <w:pPr>
        <w:pStyle w:val="NoSpacing"/>
        <w:numPr>
          <w:ilvl w:val="0"/>
          <w:numId w:val="1"/>
        </w:numPr>
      </w:pPr>
      <w:r>
        <w:t>Why do we love our pets so much?  Explore the benefits of pets to humans (physiological, psychological, etc.).</w:t>
      </w:r>
    </w:p>
    <w:p w14:paraId="625311FC" w14:textId="4128B326" w:rsidR="00D33F38" w:rsidRDefault="00D33F38" w:rsidP="009C711F">
      <w:pPr>
        <w:pStyle w:val="NoSpacing"/>
        <w:numPr>
          <w:ilvl w:val="0"/>
          <w:numId w:val="1"/>
        </w:numPr>
      </w:pPr>
    </w:p>
    <w:sectPr w:rsidR="00D33F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B3B90" w14:textId="77777777" w:rsidR="00517BBF" w:rsidRDefault="00517BBF" w:rsidP="004876B2">
      <w:pPr>
        <w:spacing w:after="0" w:line="240" w:lineRule="auto"/>
      </w:pPr>
      <w:r>
        <w:separator/>
      </w:r>
    </w:p>
  </w:endnote>
  <w:endnote w:type="continuationSeparator" w:id="0">
    <w:p w14:paraId="5355AD4B" w14:textId="77777777" w:rsidR="00517BBF" w:rsidRDefault="00517BBF" w:rsidP="0048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015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7E46D" w14:textId="26D5E534" w:rsidR="004876B2" w:rsidRDefault="004876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43B61" w14:textId="77777777" w:rsidR="004876B2" w:rsidRDefault="00487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50876" w14:textId="77777777" w:rsidR="00517BBF" w:rsidRDefault="00517BBF" w:rsidP="004876B2">
      <w:pPr>
        <w:spacing w:after="0" w:line="240" w:lineRule="auto"/>
      </w:pPr>
      <w:r>
        <w:separator/>
      </w:r>
    </w:p>
  </w:footnote>
  <w:footnote w:type="continuationSeparator" w:id="0">
    <w:p w14:paraId="2263B304" w14:textId="77777777" w:rsidR="00517BBF" w:rsidRDefault="00517BBF" w:rsidP="0048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1C315" w14:textId="4953CE3E" w:rsidR="004876B2" w:rsidRDefault="004876B2" w:rsidP="004876B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Module </w:t>
    </w:r>
    <w:r w:rsidR="00D33F38">
      <w:rPr>
        <w:sz w:val="32"/>
        <w:szCs w:val="32"/>
      </w:rPr>
      <w:t>9</w:t>
    </w:r>
    <w:r>
      <w:rPr>
        <w:sz w:val="32"/>
        <w:szCs w:val="32"/>
      </w:rPr>
      <w:t xml:space="preserve"> – </w:t>
    </w:r>
    <w:r w:rsidR="00D33F38">
      <w:rPr>
        <w:sz w:val="32"/>
        <w:szCs w:val="32"/>
      </w:rPr>
      <w:t>Human-Animal Interactions</w:t>
    </w:r>
  </w:p>
  <w:p w14:paraId="2F1BF74B" w14:textId="288D1636" w:rsidR="00B14982" w:rsidRDefault="00B14982" w:rsidP="004876B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Extended Learning</w:t>
    </w:r>
  </w:p>
  <w:p w14:paraId="101A19E0" w14:textId="7BFD653D" w:rsidR="004876B2" w:rsidRPr="004876B2" w:rsidRDefault="004876B2" w:rsidP="004876B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Scientific Research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4F3F"/>
    <w:multiLevelType w:val="hybridMultilevel"/>
    <w:tmpl w:val="F076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1F"/>
    <w:rsid w:val="000712AF"/>
    <w:rsid w:val="001757D0"/>
    <w:rsid w:val="004876B2"/>
    <w:rsid w:val="004E5214"/>
    <w:rsid w:val="00517BBF"/>
    <w:rsid w:val="005476F1"/>
    <w:rsid w:val="00797039"/>
    <w:rsid w:val="008E4398"/>
    <w:rsid w:val="009C711F"/>
    <w:rsid w:val="00B14982"/>
    <w:rsid w:val="00D33F38"/>
    <w:rsid w:val="00DE075C"/>
    <w:rsid w:val="00E3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3919"/>
  <w15:chartTrackingRefBased/>
  <w15:docId w15:val="{D280E4DE-47DA-4F4B-B33C-DE1F521F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1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B2"/>
  </w:style>
  <w:style w:type="paragraph" w:styleId="Footer">
    <w:name w:val="footer"/>
    <w:basedOn w:val="Normal"/>
    <w:link w:val="FooterChar"/>
    <w:uiPriority w:val="99"/>
    <w:unhideWhenUsed/>
    <w:rsid w:val="00487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Maria Curley</cp:lastModifiedBy>
  <cp:revision>7</cp:revision>
  <dcterms:created xsi:type="dcterms:W3CDTF">2018-09-27T23:29:00Z</dcterms:created>
  <dcterms:modified xsi:type="dcterms:W3CDTF">2018-11-09T17:07:00Z</dcterms:modified>
</cp:coreProperties>
</file>