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09ABC" w14:textId="5386C3CE" w:rsidR="004D4168" w:rsidRDefault="004D4168" w:rsidP="00DD3638">
      <w:pPr>
        <w:pStyle w:val="NoSpacing"/>
        <w:numPr>
          <w:ilvl w:val="0"/>
          <w:numId w:val="1"/>
        </w:numPr>
      </w:pPr>
      <w:r>
        <w:t>accipiter</w:t>
      </w:r>
    </w:p>
    <w:p w14:paraId="7037C3BF" w14:textId="78251D43" w:rsidR="00DD3638" w:rsidRDefault="00DD3638" w:rsidP="00DD3638">
      <w:pPr>
        <w:pStyle w:val="NoSpacing"/>
        <w:numPr>
          <w:ilvl w:val="0"/>
          <w:numId w:val="1"/>
        </w:numPr>
      </w:pPr>
      <w:r>
        <w:t>adaptation</w:t>
      </w:r>
    </w:p>
    <w:p w14:paraId="222C5DA6" w14:textId="77777777" w:rsidR="00DD3638" w:rsidRDefault="00DD3638" w:rsidP="00DD3638">
      <w:pPr>
        <w:pStyle w:val="NoSpacing"/>
        <w:numPr>
          <w:ilvl w:val="0"/>
          <w:numId w:val="1"/>
        </w:numPr>
      </w:pPr>
      <w:r>
        <w:t>anthropogenic</w:t>
      </w:r>
    </w:p>
    <w:p w14:paraId="5D06406A" w14:textId="0E8C6746" w:rsidR="00C75FC9" w:rsidRDefault="00C75FC9" w:rsidP="00DD3638">
      <w:pPr>
        <w:pStyle w:val="NoSpacing"/>
        <w:numPr>
          <w:ilvl w:val="0"/>
          <w:numId w:val="1"/>
        </w:numPr>
      </w:pPr>
      <w:r>
        <w:t>aquatic</w:t>
      </w:r>
    </w:p>
    <w:p w14:paraId="46349AB4" w14:textId="5B659351" w:rsidR="00DD3638" w:rsidRDefault="00DD3638" w:rsidP="00DD3638">
      <w:pPr>
        <w:pStyle w:val="NoSpacing"/>
        <w:numPr>
          <w:ilvl w:val="0"/>
          <w:numId w:val="1"/>
        </w:numPr>
      </w:pPr>
      <w:r>
        <w:t>biodiversity</w:t>
      </w:r>
    </w:p>
    <w:p w14:paraId="62D1647D" w14:textId="0796636C" w:rsidR="003C4F67" w:rsidRDefault="003C4F67" w:rsidP="00DD3638">
      <w:pPr>
        <w:pStyle w:val="NoSpacing"/>
        <w:numPr>
          <w:ilvl w:val="0"/>
          <w:numId w:val="1"/>
        </w:numPr>
      </w:pPr>
      <w:r>
        <w:t>bioindicator</w:t>
      </w:r>
    </w:p>
    <w:p w14:paraId="2F70DCDC" w14:textId="7F97EBE4" w:rsidR="00660A70" w:rsidRDefault="00660A70" w:rsidP="00DD3638">
      <w:pPr>
        <w:pStyle w:val="NoSpacing"/>
        <w:numPr>
          <w:ilvl w:val="0"/>
          <w:numId w:val="1"/>
        </w:numPr>
      </w:pPr>
      <w:r>
        <w:t>biophilia</w:t>
      </w:r>
    </w:p>
    <w:p w14:paraId="2803B98A" w14:textId="42ACF628" w:rsidR="006C3C79" w:rsidRDefault="006C3C79" w:rsidP="00DD3638">
      <w:pPr>
        <w:pStyle w:val="NoSpacing"/>
        <w:numPr>
          <w:ilvl w:val="0"/>
          <w:numId w:val="1"/>
        </w:numPr>
      </w:pPr>
      <w:r>
        <w:t xml:space="preserve">carnivore </w:t>
      </w:r>
    </w:p>
    <w:p w14:paraId="006C2A16" w14:textId="4CAF79E2" w:rsidR="004D4168" w:rsidRDefault="004D4168" w:rsidP="00DD3638">
      <w:pPr>
        <w:pStyle w:val="NoSpacing"/>
        <w:numPr>
          <w:ilvl w:val="0"/>
          <w:numId w:val="1"/>
        </w:numPr>
      </w:pPr>
      <w:r>
        <w:t>corvid</w:t>
      </w:r>
    </w:p>
    <w:p w14:paraId="6B1FBDBC" w14:textId="6F3D917F" w:rsidR="00DD3638" w:rsidRDefault="00DD3638" w:rsidP="00DD3638">
      <w:pPr>
        <w:pStyle w:val="NoSpacing"/>
        <w:numPr>
          <w:ilvl w:val="0"/>
          <w:numId w:val="1"/>
        </w:numPr>
      </w:pPr>
      <w:r>
        <w:t>ecology</w:t>
      </w:r>
    </w:p>
    <w:p w14:paraId="66FADA4C" w14:textId="77777777" w:rsidR="00DD3638" w:rsidRDefault="00DD3638" w:rsidP="00DD3638">
      <w:pPr>
        <w:pStyle w:val="NoSpacing"/>
        <w:numPr>
          <w:ilvl w:val="0"/>
          <w:numId w:val="1"/>
        </w:numPr>
      </w:pPr>
      <w:r>
        <w:t>ecosystem</w:t>
      </w:r>
    </w:p>
    <w:p w14:paraId="20E69A49" w14:textId="18263DEB" w:rsidR="00DD3638" w:rsidRDefault="00DD3638" w:rsidP="00DD3638">
      <w:pPr>
        <w:pStyle w:val="NoSpacing"/>
        <w:numPr>
          <w:ilvl w:val="0"/>
          <w:numId w:val="1"/>
        </w:numPr>
      </w:pPr>
      <w:r>
        <w:t>energy role</w:t>
      </w:r>
      <w:r w:rsidR="00432864">
        <w:t>s</w:t>
      </w:r>
    </w:p>
    <w:p w14:paraId="43D2530E" w14:textId="7B167DD9" w:rsidR="00DD3638" w:rsidRDefault="00DD3638" w:rsidP="00DD3638">
      <w:pPr>
        <w:pStyle w:val="NoSpacing"/>
        <w:numPr>
          <w:ilvl w:val="0"/>
          <w:numId w:val="1"/>
        </w:numPr>
      </w:pPr>
      <w:r>
        <w:t>evolution</w:t>
      </w:r>
    </w:p>
    <w:p w14:paraId="28E6D742" w14:textId="464DE2D3" w:rsidR="00432864" w:rsidRDefault="00432864" w:rsidP="00DD3638">
      <w:pPr>
        <w:pStyle w:val="NoSpacing"/>
        <w:numPr>
          <w:ilvl w:val="0"/>
          <w:numId w:val="1"/>
        </w:numPr>
      </w:pPr>
      <w:r>
        <w:t>extant</w:t>
      </w:r>
    </w:p>
    <w:p w14:paraId="13AA353C" w14:textId="1C562C46" w:rsidR="00432864" w:rsidRDefault="00432864" w:rsidP="00432864">
      <w:pPr>
        <w:pStyle w:val="NoSpacing"/>
        <w:numPr>
          <w:ilvl w:val="0"/>
          <w:numId w:val="1"/>
        </w:numPr>
      </w:pPr>
      <w:r>
        <w:t>extinct</w:t>
      </w:r>
    </w:p>
    <w:p w14:paraId="34B65FDD" w14:textId="02418D55" w:rsidR="00432864" w:rsidRDefault="00432864" w:rsidP="00DD3638">
      <w:pPr>
        <w:pStyle w:val="NoSpacing"/>
        <w:numPr>
          <w:ilvl w:val="0"/>
          <w:numId w:val="1"/>
        </w:numPr>
      </w:pPr>
      <w:r>
        <w:t>extirpation</w:t>
      </w:r>
    </w:p>
    <w:p w14:paraId="27D7A0F7" w14:textId="282324EB" w:rsidR="00660A70" w:rsidRDefault="00660A70" w:rsidP="00DD3638">
      <w:pPr>
        <w:pStyle w:val="NoSpacing"/>
        <w:numPr>
          <w:ilvl w:val="0"/>
          <w:numId w:val="1"/>
        </w:numPr>
      </w:pPr>
      <w:r>
        <w:t>extremophile</w:t>
      </w:r>
      <w:bookmarkStart w:id="0" w:name="_GoBack"/>
      <w:bookmarkEnd w:id="0"/>
    </w:p>
    <w:p w14:paraId="156D9721" w14:textId="5E13D98D" w:rsidR="00432864" w:rsidRDefault="00432864" w:rsidP="00DD3638">
      <w:pPr>
        <w:pStyle w:val="NoSpacing"/>
        <w:numPr>
          <w:ilvl w:val="0"/>
          <w:numId w:val="1"/>
        </w:numPr>
      </w:pPr>
      <w:r>
        <w:t>forage</w:t>
      </w:r>
    </w:p>
    <w:p w14:paraId="6231FA18" w14:textId="47342CB7" w:rsidR="005758A5" w:rsidRDefault="005758A5" w:rsidP="00DD3638">
      <w:pPr>
        <w:pStyle w:val="NoSpacing"/>
        <w:numPr>
          <w:ilvl w:val="0"/>
          <w:numId w:val="1"/>
        </w:numPr>
      </w:pPr>
      <w:r>
        <w:t>frugivore</w:t>
      </w:r>
    </w:p>
    <w:p w14:paraId="18E02690" w14:textId="5B678C4C" w:rsidR="005758A5" w:rsidRDefault="005758A5" w:rsidP="00DD3638">
      <w:pPr>
        <w:pStyle w:val="NoSpacing"/>
        <w:numPr>
          <w:ilvl w:val="0"/>
          <w:numId w:val="1"/>
        </w:numPr>
      </w:pPr>
      <w:r>
        <w:t>granivore</w:t>
      </w:r>
    </w:p>
    <w:p w14:paraId="1D953805" w14:textId="16EF0B27" w:rsidR="00DD3638" w:rsidRDefault="00DD3638" w:rsidP="00DD3638">
      <w:pPr>
        <w:pStyle w:val="NoSpacing"/>
        <w:numPr>
          <w:ilvl w:val="0"/>
          <w:numId w:val="1"/>
        </w:numPr>
      </w:pPr>
      <w:r>
        <w:t>habitat</w:t>
      </w:r>
      <w:r w:rsidR="004615C8">
        <w:t xml:space="preserve"> / </w:t>
      </w:r>
      <w:r>
        <w:t>habitat fragmentation</w:t>
      </w:r>
    </w:p>
    <w:p w14:paraId="6B8B9F06" w14:textId="40368B9A" w:rsidR="00660A70" w:rsidRDefault="00660A70" w:rsidP="00DD3638">
      <w:pPr>
        <w:pStyle w:val="NoSpacing"/>
        <w:numPr>
          <w:ilvl w:val="0"/>
          <w:numId w:val="1"/>
        </w:numPr>
      </w:pPr>
      <w:proofErr w:type="spellStart"/>
      <w:r>
        <w:t>insectivory</w:t>
      </w:r>
      <w:proofErr w:type="spellEnd"/>
    </w:p>
    <w:p w14:paraId="0B331E83" w14:textId="2892106E" w:rsidR="0065080B" w:rsidRDefault="0065080B" w:rsidP="00DD3638">
      <w:pPr>
        <w:pStyle w:val="NoSpacing"/>
        <w:numPr>
          <w:ilvl w:val="0"/>
          <w:numId w:val="1"/>
        </w:numPr>
      </w:pPr>
      <w:r>
        <w:t>iridescence</w:t>
      </w:r>
    </w:p>
    <w:p w14:paraId="5968934A" w14:textId="5ADFEF45" w:rsidR="005758A5" w:rsidRDefault="005758A5" w:rsidP="00DD3638">
      <w:pPr>
        <w:pStyle w:val="NoSpacing"/>
        <w:numPr>
          <w:ilvl w:val="0"/>
          <w:numId w:val="1"/>
        </w:numPr>
      </w:pPr>
      <w:r>
        <w:t>metabolism</w:t>
      </w:r>
    </w:p>
    <w:p w14:paraId="5BEAFF1C" w14:textId="4C4C0028" w:rsidR="005758A5" w:rsidRDefault="005758A5" w:rsidP="00DD3638">
      <w:pPr>
        <w:pStyle w:val="NoSpacing"/>
        <w:numPr>
          <w:ilvl w:val="0"/>
          <w:numId w:val="1"/>
        </w:numPr>
      </w:pPr>
      <w:r>
        <w:t>migration</w:t>
      </w:r>
    </w:p>
    <w:p w14:paraId="238F86B5" w14:textId="4D6A8853" w:rsidR="00432864" w:rsidRDefault="00432864" w:rsidP="00DD3638">
      <w:pPr>
        <w:pStyle w:val="NoSpacing"/>
        <w:numPr>
          <w:ilvl w:val="0"/>
          <w:numId w:val="1"/>
        </w:numPr>
      </w:pPr>
      <w:r>
        <w:t>mist-netting</w:t>
      </w:r>
    </w:p>
    <w:p w14:paraId="1AAEEE8B" w14:textId="5EC41612" w:rsidR="0065080B" w:rsidRDefault="0065080B" w:rsidP="00DD3638">
      <w:pPr>
        <w:pStyle w:val="NoSpacing"/>
        <w:numPr>
          <w:ilvl w:val="0"/>
          <w:numId w:val="1"/>
        </w:numPr>
      </w:pPr>
      <w:r>
        <w:t>monoculture</w:t>
      </w:r>
    </w:p>
    <w:p w14:paraId="3065CB07" w14:textId="77777777" w:rsidR="00DD3638" w:rsidRDefault="00DD3638" w:rsidP="00DD3638">
      <w:pPr>
        <w:pStyle w:val="NoSpacing"/>
        <w:numPr>
          <w:ilvl w:val="0"/>
          <w:numId w:val="1"/>
        </w:numPr>
      </w:pPr>
      <w:r>
        <w:t>natural selection</w:t>
      </w:r>
    </w:p>
    <w:p w14:paraId="6F929CA5" w14:textId="21D1F261" w:rsidR="005758A5" w:rsidRDefault="005758A5" w:rsidP="00DD3638">
      <w:pPr>
        <w:pStyle w:val="NoSpacing"/>
        <w:numPr>
          <w:ilvl w:val="0"/>
          <w:numId w:val="1"/>
        </w:numPr>
      </w:pPr>
      <w:r>
        <w:t>nectarivore</w:t>
      </w:r>
    </w:p>
    <w:p w14:paraId="3DFC6E69" w14:textId="28A91FF7" w:rsidR="00DD3638" w:rsidRDefault="00DD3638" w:rsidP="00DD3638">
      <w:pPr>
        <w:pStyle w:val="NoSpacing"/>
        <w:numPr>
          <w:ilvl w:val="0"/>
          <w:numId w:val="1"/>
        </w:numPr>
      </w:pPr>
      <w:r>
        <w:t>niche</w:t>
      </w:r>
    </w:p>
    <w:p w14:paraId="7B3C1B79" w14:textId="2D6E2174" w:rsidR="005758A5" w:rsidRDefault="005758A5" w:rsidP="00DD3638">
      <w:pPr>
        <w:pStyle w:val="NoSpacing"/>
        <w:numPr>
          <w:ilvl w:val="0"/>
          <w:numId w:val="1"/>
        </w:numPr>
      </w:pPr>
      <w:r>
        <w:t>omnivore</w:t>
      </w:r>
    </w:p>
    <w:p w14:paraId="0F98FF9E" w14:textId="66752E65" w:rsidR="000F13DE" w:rsidRDefault="000F13DE" w:rsidP="00DD3638">
      <w:pPr>
        <w:pStyle w:val="NoSpacing"/>
        <w:numPr>
          <w:ilvl w:val="0"/>
          <w:numId w:val="1"/>
        </w:numPr>
      </w:pPr>
      <w:r>
        <w:t>passerine</w:t>
      </w:r>
    </w:p>
    <w:p w14:paraId="67EC705C" w14:textId="79091B92" w:rsidR="005758A5" w:rsidRDefault="005758A5" w:rsidP="00DD3638">
      <w:pPr>
        <w:pStyle w:val="NoSpacing"/>
        <w:numPr>
          <w:ilvl w:val="0"/>
          <w:numId w:val="1"/>
        </w:numPr>
      </w:pPr>
      <w:r>
        <w:t>pelagic</w:t>
      </w:r>
    </w:p>
    <w:p w14:paraId="6D73A081" w14:textId="3E9851EF" w:rsidR="00432864" w:rsidRDefault="00432864" w:rsidP="00DD3638">
      <w:pPr>
        <w:pStyle w:val="NoSpacing"/>
        <w:numPr>
          <w:ilvl w:val="0"/>
          <w:numId w:val="1"/>
        </w:numPr>
      </w:pPr>
      <w:r>
        <w:t>phenotype</w:t>
      </w:r>
    </w:p>
    <w:p w14:paraId="6D9461CD" w14:textId="6CC91277" w:rsidR="0065080B" w:rsidRDefault="0065080B" w:rsidP="00DD3638">
      <w:pPr>
        <w:pStyle w:val="NoSpacing"/>
        <w:numPr>
          <w:ilvl w:val="0"/>
          <w:numId w:val="1"/>
        </w:numPr>
      </w:pPr>
      <w:r>
        <w:t>plumage</w:t>
      </w:r>
    </w:p>
    <w:p w14:paraId="78D64A14" w14:textId="79BB0656" w:rsidR="00660A70" w:rsidRDefault="00660A70" w:rsidP="00DD3638">
      <w:pPr>
        <w:pStyle w:val="NoSpacing"/>
        <w:numPr>
          <w:ilvl w:val="0"/>
          <w:numId w:val="1"/>
        </w:numPr>
      </w:pPr>
      <w:r>
        <w:t>pollination</w:t>
      </w:r>
    </w:p>
    <w:p w14:paraId="6E2FE5AD" w14:textId="0E5E0790" w:rsidR="00BC6C62" w:rsidRDefault="00DD3638" w:rsidP="00BC6C62">
      <w:pPr>
        <w:pStyle w:val="NoSpacing"/>
        <w:numPr>
          <w:ilvl w:val="0"/>
          <w:numId w:val="1"/>
        </w:numPr>
      </w:pPr>
      <w:r>
        <w:t>p</w:t>
      </w:r>
      <w:r w:rsidR="00BC6C62">
        <w:t>redator</w:t>
      </w:r>
    </w:p>
    <w:p w14:paraId="1A0EBCEA" w14:textId="4B38A6B9" w:rsidR="00432864" w:rsidRDefault="00DD3638" w:rsidP="004615C8">
      <w:pPr>
        <w:pStyle w:val="NoSpacing"/>
        <w:numPr>
          <w:ilvl w:val="0"/>
          <w:numId w:val="1"/>
        </w:numPr>
      </w:pPr>
      <w:r>
        <w:t>p</w:t>
      </w:r>
      <w:r w:rsidR="00BC6C62">
        <w:t>rey</w:t>
      </w:r>
    </w:p>
    <w:p w14:paraId="3F071453" w14:textId="511AAB66" w:rsidR="00432864" w:rsidRDefault="00432864" w:rsidP="00BC6C62">
      <w:pPr>
        <w:pStyle w:val="NoSpacing"/>
        <w:numPr>
          <w:ilvl w:val="0"/>
          <w:numId w:val="1"/>
        </w:numPr>
      </w:pPr>
      <w:r>
        <w:t>raptor</w:t>
      </w:r>
    </w:p>
    <w:p w14:paraId="38E22D61" w14:textId="77777777" w:rsidR="00432864" w:rsidRDefault="00432864" w:rsidP="00432864">
      <w:pPr>
        <w:pStyle w:val="NoSpacing"/>
        <w:numPr>
          <w:ilvl w:val="0"/>
          <w:numId w:val="1"/>
        </w:numPr>
      </w:pPr>
      <w:r>
        <w:t>refraction</w:t>
      </w:r>
    </w:p>
    <w:p w14:paraId="25586320" w14:textId="297FC0AE" w:rsidR="00DD3638" w:rsidRDefault="00DD3638" w:rsidP="00DD3638">
      <w:pPr>
        <w:pStyle w:val="NoSpacing"/>
        <w:numPr>
          <w:ilvl w:val="0"/>
          <w:numId w:val="1"/>
        </w:numPr>
      </w:pPr>
      <w:r>
        <w:t>scavenger</w:t>
      </w:r>
    </w:p>
    <w:p w14:paraId="250FA230" w14:textId="3F38B825" w:rsidR="0065080B" w:rsidRDefault="0065080B" w:rsidP="00DD3638">
      <w:pPr>
        <w:pStyle w:val="NoSpacing"/>
        <w:numPr>
          <w:ilvl w:val="0"/>
          <w:numId w:val="1"/>
        </w:numPr>
      </w:pPr>
      <w:r>
        <w:t>sociobiology</w:t>
      </w:r>
    </w:p>
    <w:p w14:paraId="6D0C4BD0" w14:textId="77777777" w:rsidR="00DD3638" w:rsidRDefault="00DD3638" w:rsidP="00DD3638">
      <w:pPr>
        <w:pStyle w:val="NoSpacing"/>
        <w:numPr>
          <w:ilvl w:val="0"/>
          <w:numId w:val="1"/>
        </w:numPr>
      </w:pPr>
      <w:r>
        <w:t>speciation</w:t>
      </w:r>
    </w:p>
    <w:p w14:paraId="6AE7D72F" w14:textId="37362E09" w:rsidR="00DD3638" w:rsidRDefault="00DD3638" w:rsidP="00DD3638">
      <w:pPr>
        <w:pStyle w:val="NoSpacing"/>
        <w:numPr>
          <w:ilvl w:val="0"/>
          <w:numId w:val="1"/>
        </w:numPr>
      </w:pPr>
      <w:r>
        <w:t>species</w:t>
      </w:r>
    </w:p>
    <w:p w14:paraId="3490D0FC" w14:textId="074CC8AA" w:rsidR="0065080B" w:rsidRDefault="0065080B" w:rsidP="00DD3638">
      <w:pPr>
        <w:pStyle w:val="NoSpacing"/>
        <w:numPr>
          <w:ilvl w:val="0"/>
          <w:numId w:val="1"/>
        </w:numPr>
      </w:pPr>
      <w:r>
        <w:t>temporal</w:t>
      </w:r>
    </w:p>
    <w:p w14:paraId="27BAC49A" w14:textId="3A8DEA5D" w:rsidR="004D4168" w:rsidRDefault="004D4168" w:rsidP="00DD3638">
      <w:pPr>
        <w:pStyle w:val="NoSpacing"/>
        <w:numPr>
          <w:ilvl w:val="0"/>
          <w:numId w:val="1"/>
        </w:numPr>
      </w:pPr>
      <w:r>
        <w:t>terrestrial</w:t>
      </w:r>
    </w:p>
    <w:p w14:paraId="7F966DAB" w14:textId="7FF8E3C4" w:rsidR="005758A5" w:rsidRDefault="005758A5" w:rsidP="00DD3638">
      <w:pPr>
        <w:pStyle w:val="NoSpacing"/>
        <w:numPr>
          <w:ilvl w:val="0"/>
          <w:numId w:val="1"/>
        </w:numPr>
      </w:pPr>
      <w:r>
        <w:t>torpor</w:t>
      </w:r>
    </w:p>
    <w:p w14:paraId="4CA53A66" w14:textId="77777777" w:rsidR="00432864" w:rsidRDefault="00432864" w:rsidP="00432864">
      <w:pPr>
        <w:pStyle w:val="NoSpacing"/>
        <w:numPr>
          <w:ilvl w:val="0"/>
          <w:numId w:val="1"/>
        </w:numPr>
      </w:pPr>
      <w:r>
        <w:t>trait – behavioral, physical</w:t>
      </w:r>
    </w:p>
    <w:p w14:paraId="135BABB5" w14:textId="77777777" w:rsidR="00432864" w:rsidRDefault="00432864" w:rsidP="00432864">
      <w:pPr>
        <w:pStyle w:val="NoSpacing"/>
        <w:numPr>
          <w:ilvl w:val="0"/>
          <w:numId w:val="1"/>
        </w:numPr>
      </w:pPr>
      <w:r>
        <w:t>transect</w:t>
      </w:r>
    </w:p>
    <w:p w14:paraId="678471EC" w14:textId="68FB317D" w:rsidR="00FB0EE0" w:rsidRDefault="00DD3638" w:rsidP="003C4F67">
      <w:pPr>
        <w:pStyle w:val="NoSpacing"/>
        <w:numPr>
          <w:ilvl w:val="0"/>
          <w:numId w:val="1"/>
        </w:numPr>
      </w:pPr>
      <w:r>
        <w:t>ubiquitous</w:t>
      </w:r>
    </w:p>
    <w:sectPr w:rsidR="00FB0EE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DE069" w14:textId="77777777" w:rsidR="00865674" w:rsidRDefault="00865674" w:rsidP="00DD3638">
      <w:pPr>
        <w:spacing w:after="0" w:line="240" w:lineRule="auto"/>
      </w:pPr>
      <w:r>
        <w:separator/>
      </w:r>
    </w:p>
  </w:endnote>
  <w:endnote w:type="continuationSeparator" w:id="0">
    <w:p w14:paraId="4ED5EB2B" w14:textId="77777777" w:rsidR="00865674" w:rsidRDefault="00865674" w:rsidP="00DD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8EA32" w14:textId="61B38B14" w:rsidR="00DD3638" w:rsidRDefault="004615C8" w:rsidP="004615C8">
    <w:pPr>
      <w:pStyle w:val="Footer"/>
    </w:pPr>
    <w:r>
      <w:tab/>
    </w:r>
    <w:r>
      <w:tab/>
      <w:t>/</w:t>
    </w:r>
    <w:proofErr w:type="spellStart"/>
    <w:r>
      <w:t>mca</w:t>
    </w:r>
    <w:proofErr w:type="spellEnd"/>
    <w:r>
      <w:t>: 2018-2019</w:t>
    </w:r>
  </w:p>
  <w:p w14:paraId="5474D421" w14:textId="77777777" w:rsidR="00DD3638" w:rsidRDefault="00DD3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D1FFB" w14:textId="77777777" w:rsidR="00865674" w:rsidRDefault="00865674" w:rsidP="00DD3638">
      <w:pPr>
        <w:spacing w:after="0" w:line="240" w:lineRule="auto"/>
      </w:pPr>
      <w:r>
        <w:separator/>
      </w:r>
    </w:p>
  </w:footnote>
  <w:footnote w:type="continuationSeparator" w:id="0">
    <w:p w14:paraId="63FBE985" w14:textId="77777777" w:rsidR="00865674" w:rsidRDefault="00865674" w:rsidP="00DD3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0D8D9" w14:textId="42773040" w:rsidR="00DD3638" w:rsidRPr="00DD3638" w:rsidRDefault="00DD3638" w:rsidP="00DD3638">
    <w:pPr>
      <w:pStyle w:val="Header"/>
      <w:jc w:val="center"/>
      <w:rPr>
        <w:b/>
        <w:sz w:val="32"/>
        <w:szCs w:val="32"/>
      </w:rPr>
    </w:pPr>
    <w:r w:rsidRPr="00DD3638">
      <w:rPr>
        <w:b/>
        <w:sz w:val="32"/>
        <w:szCs w:val="32"/>
      </w:rPr>
      <w:t>Module 1</w:t>
    </w:r>
    <w:r w:rsidR="00FB0EE0">
      <w:rPr>
        <w:b/>
        <w:sz w:val="32"/>
        <w:szCs w:val="32"/>
      </w:rPr>
      <w:t>3</w:t>
    </w:r>
    <w:r w:rsidRPr="00DD3638">
      <w:rPr>
        <w:b/>
        <w:sz w:val="32"/>
        <w:szCs w:val="32"/>
      </w:rPr>
      <w:t xml:space="preserve">:  </w:t>
    </w:r>
    <w:r w:rsidR="00FB0EE0">
      <w:rPr>
        <w:b/>
        <w:sz w:val="32"/>
        <w:szCs w:val="32"/>
      </w:rPr>
      <w:t xml:space="preserve">Birds in the </w:t>
    </w:r>
    <w:r w:rsidRPr="00DD3638">
      <w:rPr>
        <w:b/>
        <w:sz w:val="32"/>
        <w:szCs w:val="32"/>
      </w:rPr>
      <w:t xml:space="preserve">Urban </w:t>
    </w:r>
    <w:r w:rsidR="00FB0EE0">
      <w:rPr>
        <w:b/>
        <w:sz w:val="32"/>
        <w:szCs w:val="32"/>
      </w:rPr>
      <w:t>Landscape</w:t>
    </w:r>
  </w:p>
  <w:p w14:paraId="079F2E26" w14:textId="051DA5CC" w:rsidR="00111286" w:rsidRPr="004615C8" w:rsidRDefault="00DD3638" w:rsidP="00FB0EE0">
    <w:pPr>
      <w:pStyle w:val="Header"/>
      <w:jc w:val="center"/>
      <w:rPr>
        <w:b/>
        <w:sz w:val="32"/>
        <w:szCs w:val="32"/>
        <w:u w:val="single"/>
      </w:rPr>
    </w:pPr>
    <w:r w:rsidRPr="004615C8">
      <w:rPr>
        <w:b/>
        <w:sz w:val="32"/>
        <w:szCs w:val="32"/>
        <w:u w:val="single"/>
      </w:rPr>
      <w:t>Key Terms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A7873"/>
    <w:multiLevelType w:val="hybridMultilevel"/>
    <w:tmpl w:val="4FCA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62"/>
    <w:rsid w:val="00004025"/>
    <w:rsid w:val="000F13DE"/>
    <w:rsid w:val="00111286"/>
    <w:rsid w:val="001757D0"/>
    <w:rsid w:val="003C4F67"/>
    <w:rsid w:val="00432864"/>
    <w:rsid w:val="004615C8"/>
    <w:rsid w:val="004D4168"/>
    <w:rsid w:val="004E5214"/>
    <w:rsid w:val="005758A5"/>
    <w:rsid w:val="005E3B38"/>
    <w:rsid w:val="0065080B"/>
    <w:rsid w:val="00660A70"/>
    <w:rsid w:val="006C3C79"/>
    <w:rsid w:val="00772F10"/>
    <w:rsid w:val="00797039"/>
    <w:rsid w:val="00865674"/>
    <w:rsid w:val="00883548"/>
    <w:rsid w:val="008E4398"/>
    <w:rsid w:val="00A776C4"/>
    <w:rsid w:val="00AD7E99"/>
    <w:rsid w:val="00AE4B10"/>
    <w:rsid w:val="00BC6C62"/>
    <w:rsid w:val="00C75FC9"/>
    <w:rsid w:val="00DD3638"/>
    <w:rsid w:val="00E805B5"/>
    <w:rsid w:val="00EE603E"/>
    <w:rsid w:val="00F04C09"/>
    <w:rsid w:val="00FB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3DB67"/>
  <w15:chartTrackingRefBased/>
  <w15:docId w15:val="{3B09C6E8-EFE7-4836-A438-C581606D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C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3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638"/>
  </w:style>
  <w:style w:type="paragraph" w:styleId="Footer">
    <w:name w:val="footer"/>
    <w:basedOn w:val="Normal"/>
    <w:link w:val="FooterChar"/>
    <w:uiPriority w:val="99"/>
    <w:unhideWhenUsed/>
    <w:rsid w:val="00DD3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Curley</dc:creator>
  <cp:keywords/>
  <dc:description/>
  <cp:lastModifiedBy>Maria Curley</cp:lastModifiedBy>
  <cp:revision>17</cp:revision>
  <cp:lastPrinted>2019-04-05T23:22:00Z</cp:lastPrinted>
  <dcterms:created xsi:type="dcterms:W3CDTF">2018-09-27T23:33:00Z</dcterms:created>
  <dcterms:modified xsi:type="dcterms:W3CDTF">2019-04-05T23:22:00Z</dcterms:modified>
</cp:coreProperties>
</file>