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DC2E" w14:textId="3FB81C73" w:rsidR="00540B5C" w:rsidRPr="00C458DA" w:rsidRDefault="004150C1" w:rsidP="004150C1">
      <w:pPr>
        <w:pStyle w:val="NoSpacing"/>
        <w:jc w:val="center"/>
        <w:rPr>
          <w:sz w:val="32"/>
          <w:szCs w:val="32"/>
        </w:rPr>
      </w:pPr>
      <w:r w:rsidRPr="00C458DA">
        <w:rPr>
          <w:sz w:val="32"/>
          <w:szCs w:val="32"/>
        </w:rPr>
        <w:t>Hummingbird Research Investigation Grading Rubric</w:t>
      </w:r>
    </w:p>
    <w:p w14:paraId="3271B006" w14:textId="4E7AA53A" w:rsidR="004150C1" w:rsidRPr="00C458DA" w:rsidRDefault="004150C1" w:rsidP="004150C1">
      <w:pPr>
        <w:pStyle w:val="NoSpacing"/>
        <w:rPr>
          <w:sz w:val="28"/>
          <w:szCs w:val="28"/>
        </w:rPr>
      </w:pPr>
    </w:p>
    <w:p w14:paraId="0186AF41" w14:textId="2FF4F57D" w:rsidR="004150C1" w:rsidRPr="00C458DA" w:rsidRDefault="004150C1" w:rsidP="004150C1">
      <w:pPr>
        <w:pStyle w:val="NoSpacing"/>
        <w:rPr>
          <w:sz w:val="24"/>
          <w:szCs w:val="24"/>
        </w:rPr>
      </w:pPr>
      <w:r w:rsidRPr="00C458DA">
        <w:rPr>
          <w:sz w:val="24"/>
          <w:szCs w:val="24"/>
        </w:rPr>
        <w:t xml:space="preserve">Student Name:  </w:t>
      </w:r>
      <w:r w:rsidRPr="00C458DA">
        <w:rPr>
          <w:sz w:val="24"/>
          <w:szCs w:val="24"/>
        </w:rPr>
        <w:tab/>
        <w:t>___________________________________</w:t>
      </w:r>
      <w:bookmarkStart w:id="0" w:name="_GoBack"/>
      <w:bookmarkEnd w:id="0"/>
      <w:r w:rsidRPr="00C458DA">
        <w:rPr>
          <w:sz w:val="24"/>
          <w:szCs w:val="24"/>
        </w:rPr>
        <w:t>_________</w:t>
      </w:r>
      <w:r w:rsidR="00C458DA" w:rsidRPr="00C458DA">
        <w:rPr>
          <w:sz w:val="24"/>
          <w:szCs w:val="24"/>
        </w:rPr>
        <w:tab/>
      </w:r>
      <w:r w:rsidR="00C458DA" w:rsidRPr="00C458DA">
        <w:rPr>
          <w:sz w:val="24"/>
          <w:szCs w:val="24"/>
        </w:rPr>
        <w:tab/>
      </w:r>
      <w:r w:rsidRPr="00C458DA">
        <w:rPr>
          <w:sz w:val="24"/>
          <w:szCs w:val="24"/>
        </w:rPr>
        <w:t xml:space="preserve">Class Period:  </w:t>
      </w:r>
      <w:r w:rsidRPr="00C458DA">
        <w:rPr>
          <w:sz w:val="24"/>
          <w:szCs w:val="24"/>
        </w:rPr>
        <w:tab/>
        <w:t>________________</w:t>
      </w:r>
      <w:r w:rsidR="00C458DA" w:rsidRPr="00C458DA">
        <w:rPr>
          <w:sz w:val="24"/>
          <w:szCs w:val="24"/>
        </w:rPr>
        <w:tab/>
      </w:r>
      <w:r w:rsidR="00C458DA" w:rsidRPr="00C458DA">
        <w:rPr>
          <w:sz w:val="24"/>
          <w:szCs w:val="24"/>
        </w:rPr>
        <w:tab/>
      </w:r>
      <w:r w:rsidRPr="00C458DA">
        <w:rPr>
          <w:sz w:val="24"/>
          <w:szCs w:val="24"/>
        </w:rPr>
        <w:t>Date:</w:t>
      </w:r>
      <w:r w:rsidRPr="00C458DA">
        <w:rPr>
          <w:sz w:val="24"/>
          <w:szCs w:val="24"/>
        </w:rPr>
        <w:tab/>
      </w:r>
      <w:r w:rsidRPr="00C458DA">
        <w:rPr>
          <w:sz w:val="24"/>
          <w:szCs w:val="24"/>
        </w:rPr>
        <w:tab/>
      </w:r>
      <w:r w:rsidRPr="00C458DA">
        <w:rPr>
          <w:sz w:val="24"/>
          <w:szCs w:val="24"/>
        </w:rPr>
        <w:tab/>
        <w:t>________________</w:t>
      </w:r>
    </w:p>
    <w:p w14:paraId="44309EA8" w14:textId="456032DD" w:rsidR="004150C1" w:rsidRDefault="004150C1" w:rsidP="004150C1">
      <w:pPr>
        <w:pStyle w:val="NoSpacing"/>
        <w:rPr>
          <w:sz w:val="10"/>
          <w:szCs w:val="10"/>
        </w:rPr>
      </w:pPr>
    </w:p>
    <w:p w14:paraId="168C1AA2" w14:textId="77777777" w:rsidR="00C458DA" w:rsidRPr="00C458DA" w:rsidRDefault="00C458DA" w:rsidP="004150C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38"/>
        <w:gridCol w:w="3138"/>
        <w:gridCol w:w="3138"/>
        <w:gridCol w:w="2528"/>
      </w:tblGrid>
      <w:tr w:rsidR="00E45E68" w:rsidRPr="004150C1" w14:paraId="13B02ED3" w14:textId="77777777" w:rsidTr="00C458DA">
        <w:tc>
          <w:tcPr>
            <w:tcW w:w="4652" w:type="dxa"/>
          </w:tcPr>
          <w:p w14:paraId="430B4447" w14:textId="593C703C" w:rsidR="004150C1" w:rsidRPr="004150C1" w:rsidRDefault="004150C1" w:rsidP="0041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150C1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4840" w:type="dxa"/>
          </w:tcPr>
          <w:p w14:paraId="224734DB" w14:textId="62F41766" w:rsidR="004150C1" w:rsidRPr="004150C1" w:rsidRDefault="004150C1" w:rsidP="0041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150C1">
              <w:rPr>
                <w:b/>
                <w:sz w:val="32"/>
                <w:szCs w:val="32"/>
              </w:rPr>
              <w:t>No Evidence</w:t>
            </w:r>
          </w:p>
        </w:tc>
        <w:tc>
          <w:tcPr>
            <w:tcW w:w="4840" w:type="dxa"/>
          </w:tcPr>
          <w:p w14:paraId="20C37FF7" w14:textId="008DDA0F" w:rsidR="004150C1" w:rsidRPr="004150C1" w:rsidRDefault="004150C1" w:rsidP="0041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150C1">
              <w:rPr>
                <w:b/>
                <w:sz w:val="32"/>
                <w:szCs w:val="32"/>
              </w:rPr>
              <w:t>Approaching Expectations</w:t>
            </w:r>
          </w:p>
        </w:tc>
        <w:tc>
          <w:tcPr>
            <w:tcW w:w="4840" w:type="dxa"/>
          </w:tcPr>
          <w:p w14:paraId="0710E85F" w14:textId="747136C2" w:rsidR="004150C1" w:rsidRPr="004150C1" w:rsidRDefault="004150C1" w:rsidP="0041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150C1">
              <w:rPr>
                <w:b/>
                <w:sz w:val="32"/>
                <w:szCs w:val="32"/>
              </w:rPr>
              <w:t>Proficient / Competent</w:t>
            </w:r>
          </w:p>
        </w:tc>
        <w:tc>
          <w:tcPr>
            <w:tcW w:w="4674" w:type="dxa"/>
          </w:tcPr>
          <w:p w14:paraId="2EAF3C7C" w14:textId="1CFDBFB3" w:rsidR="004150C1" w:rsidRPr="004150C1" w:rsidRDefault="004150C1" w:rsidP="0041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150C1">
              <w:rPr>
                <w:b/>
                <w:sz w:val="32"/>
                <w:szCs w:val="32"/>
              </w:rPr>
              <w:t>Advanced</w:t>
            </w:r>
          </w:p>
        </w:tc>
      </w:tr>
      <w:tr w:rsidR="00E45E68" w:rsidRPr="00C458DA" w14:paraId="5BC36B0B" w14:textId="77777777" w:rsidTr="00C458DA">
        <w:tc>
          <w:tcPr>
            <w:tcW w:w="4652" w:type="dxa"/>
          </w:tcPr>
          <w:p w14:paraId="69011CF5" w14:textId="7C2315D0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Research Question</w:t>
            </w:r>
          </w:p>
        </w:tc>
        <w:tc>
          <w:tcPr>
            <w:tcW w:w="4840" w:type="dxa"/>
          </w:tcPr>
          <w:p w14:paraId="6AC0C7B5" w14:textId="440A0AA4" w:rsidR="004150C1" w:rsidRPr="00C458DA" w:rsidRDefault="004150C1" w:rsidP="004150C1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Not formulated as a question</w:t>
            </w:r>
          </w:p>
        </w:tc>
        <w:tc>
          <w:tcPr>
            <w:tcW w:w="4840" w:type="dxa"/>
          </w:tcPr>
          <w:p w14:paraId="6E0A2124" w14:textId="77777777" w:rsidR="004150C1" w:rsidRPr="00C458DA" w:rsidRDefault="004150C1" w:rsidP="004150C1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RQ but not measurable</w:t>
            </w:r>
          </w:p>
          <w:p w14:paraId="00BA4964" w14:textId="1DF8362E" w:rsidR="004150C1" w:rsidRPr="00C458DA" w:rsidRDefault="004150C1" w:rsidP="004150C1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RQ but not testable</w:t>
            </w:r>
          </w:p>
        </w:tc>
        <w:tc>
          <w:tcPr>
            <w:tcW w:w="4840" w:type="dxa"/>
          </w:tcPr>
          <w:p w14:paraId="059E449E" w14:textId="453176BB" w:rsidR="004150C1" w:rsidRPr="00C458DA" w:rsidRDefault="004150C1" w:rsidP="004150C1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RQ, Measurable, Testable</w:t>
            </w:r>
          </w:p>
        </w:tc>
        <w:tc>
          <w:tcPr>
            <w:tcW w:w="4674" w:type="dxa"/>
          </w:tcPr>
          <w:p w14:paraId="23BB1939" w14:textId="77777777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</w:p>
        </w:tc>
      </w:tr>
      <w:tr w:rsidR="00E45E68" w:rsidRPr="00C458DA" w14:paraId="06DCFC92" w14:textId="77777777" w:rsidTr="00C458DA">
        <w:tc>
          <w:tcPr>
            <w:tcW w:w="4652" w:type="dxa"/>
          </w:tcPr>
          <w:p w14:paraId="72EE5C8C" w14:textId="36466063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Research Hypothesis</w:t>
            </w:r>
          </w:p>
        </w:tc>
        <w:tc>
          <w:tcPr>
            <w:tcW w:w="4840" w:type="dxa"/>
          </w:tcPr>
          <w:p w14:paraId="3D615D65" w14:textId="6CA11394" w:rsidR="004150C1" w:rsidRPr="00C458DA" w:rsidRDefault="00E45E68" w:rsidP="00E45E68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Not formulated as a hypothesis statement</w:t>
            </w:r>
          </w:p>
        </w:tc>
        <w:tc>
          <w:tcPr>
            <w:tcW w:w="4840" w:type="dxa"/>
          </w:tcPr>
          <w:p w14:paraId="5B48D351" w14:textId="33FE7BBF" w:rsidR="004150C1" w:rsidRPr="00C458DA" w:rsidRDefault="00E45E68" w:rsidP="00E45E68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A hypothesis statement but not supported with evidence</w:t>
            </w:r>
          </w:p>
        </w:tc>
        <w:tc>
          <w:tcPr>
            <w:tcW w:w="4840" w:type="dxa"/>
          </w:tcPr>
          <w:p w14:paraId="13DFAC49" w14:textId="68D7C398" w:rsidR="004150C1" w:rsidRPr="00C458DA" w:rsidRDefault="00E45E68" w:rsidP="00E45E68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Scientific research hypothesis with supporting evidence.</w:t>
            </w:r>
          </w:p>
        </w:tc>
        <w:tc>
          <w:tcPr>
            <w:tcW w:w="4674" w:type="dxa"/>
          </w:tcPr>
          <w:p w14:paraId="06E1288A" w14:textId="77777777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</w:p>
        </w:tc>
      </w:tr>
      <w:tr w:rsidR="00E45E68" w:rsidRPr="00C458DA" w14:paraId="26C27F8F" w14:textId="77777777" w:rsidTr="00C458DA">
        <w:tc>
          <w:tcPr>
            <w:tcW w:w="4652" w:type="dxa"/>
          </w:tcPr>
          <w:p w14:paraId="66D2169F" w14:textId="7068FA03" w:rsidR="004150C1" w:rsidRPr="00C458DA" w:rsidRDefault="00E45E68" w:rsidP="004150C1">
            <w:pPr>
              <w:pStyle w:val="NoSpacing"/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Methodology</w:t>
            </w:r>
          </w:p>
        </w:tc>
        <w:tc>
          <w:tcPr>
            <w:tcW w:w="4840" w:type="dxa"/>
          </w:tcPr>
          <w:p w14:paraId="7B876D15" w14:textId="77777777" w:rsidR="004150C1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Research methods unclear</w:t>
            </w:r>
          </w:p>
          <w:p w14:paraId="7C000D52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No distinct step-by-step outline of methods</w:t>
            </w:r>
          </w:p>
          <w:p w14:paraId="3144D04E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Some steps may have been skipped</w:t>
            </w:r>
          </w:p>
          <w:p w14:paraId="60D10AB5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Some processes not documented</w:t>
            </w:r>
          </w:p>
          <w:p w14:paraId="24BACAB3" w14:textId="44DB9501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Data collection minimal</w:t>
            </w:r>
          </w:p>
        </w:tc>
        <w:tc>
          <w:tcPr>
            <w:tcW w:w="4840" w:type="dxa"/>
          </w:tcPr>
          <w:p w14:paraId="29200C88" w14:textId="77777777" w:rsidR="004150C1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Most methods are clear</w:t>
            </w:r>
          </w:p>
          <w:p w14:paraId="0C44E62E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Most steps included</w:t>
            </w:r>
          </w:p>
          <w:p w14:paraId="099D8A47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Most methods understandable and logical</w:t>
            </w:r>
          </w:p>
          <w:p w14:paraId="35AC7443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Most processes documented</w:t>
            </w:r>
          </w:p>
          <w:p w14:paraId="2CFEEEF3" w14:textId="4F51FB08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Data collection adequate</w:t>
            </w:r>
          </w:p>
        </w:tc>
        <w:tc>
          <w:tcPr>
            <w:tcW w:w="4840" w:type="dxa"/>
          </w:tcPr>
          <w:p w14:paraId="47467456" w14:textId="77777777" w:rsidR="004150C1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All necessary steps in process are clear and documented</w:t>
            </w:r>
          </w:p>
          <w:p w14:paraId="57456DB3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Methods are understandable and logical</w:t>
            </w:r>
          </w:p>
          <w:p w14:paraId="17F81D37" w14:textId="77777777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All processes documented</w:t>
            </w:r>
          </w:p>
          <w:p w14:paraId="4B21A36A" w14:textId="56839F36" w:rsidR="00E45E68" w:rsidRPr="00C458DA" w:rsidRDefault="00E45E68" w:rsidP="00E45E68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Data collection thorough</w:t>
            </w:r>
          </w:p>
        </w:tc>
        <w:tc>
          <w:tcPr>
            <w:tcW w:w="4674" w:type="dxa"/>
          </w:tcPr>
          <w:p w14:paraId="6486E9C1" w14:textId="77777777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</w:p>
        </w:tc>
      </w:tr>
      <w:tr w:rsidR="00E45E68" w:rsidRPr="00C458DA" w14:paraId="23C4248D" w14:textId="77777777" w:rsidTr="00C458DA">
        <w:tc>
          <w:tcPr>
            <w:tcW w:w="4652" w:type="dxa"/>
          </w:tcPr>
          <w:p w14:paraId="0EA460C0" w14:textId="7937E599" w:rsidR="004150C1" w:rsidRPr="00C458DA" w:rsidRDefault="00E45E68" w:rsidP="004150C1">
            <w:pPr>
              <w:pStyle w:val="NoSpacing"/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Results</w:t>
            </w:r>
          </w:p>
        </w:tc>
        <w:tc>
          <w:tcPr>
            <w:tcW w:w="4840" w:type="dxa"/>
          </w:tcPr>
          <w:p w14:paraId="53206A62" w14:textId="2E72029C" w:rsidR="004150C1" w:rsidRPr="00C458DA" w:rsidRDefault="00E45E68" w:rsidP="00E45E68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Results are unclear or not understandable</w:t>
            </w:r>
          </w:p>
        </w:tc>
        <w:tc>
          <w:tcPr>
            <w:tcW w:w="4840" w:type="dxa"/>
          </w:tcPr>
          <w:p w14:paraId="1D9E1A21" w14:textId="153BEC2C" w:rsidR="004150C1" w:rsidRPr="00C458DA" w:rsidRDefault="00E45E68" w:rsidP="00E45E68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Results are mostly clear and understandable</w:t>
            </w:r>
          </w:p>
        </w:tc>
        <w:tc>
          <w:tcPr>
            <w:tcW w:w="4840" w:type="dxa"/>
          </w:tcPr>
          <w:p w14:paraId="555D2660" w14:textId="52D7588C" w:rsidR="004150C1" w:rsidRPr="00C458DA" w:rsidRDefault="00E45E68" w:rsidP="00E45E68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Results are clear and understandable</w:t>
            </w:r>
          </w:p>
        </w:tc>
        <w:tc>
          <w:tcPr>
            <w:tcW w:w="4674" w:type="dxa"/>
          </w:tcPr>
          <w:p w14:paraId="7196082A" w14:textId="77777777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</w:p>
        </w:tc>
      </w:tr>
      <w:tr w:rsidR="00E45E68" w:rsidRPr="00C458DA" w14:paraId="2AF89009" w14:textId="77777777" w:rsidTr="00C458DA">
        <w:tc>
          <w:tcPr>
            <w:tcW w:w="4652" w:type="dxa"/>
          </w:tcPr>
          <w:p w14:paraId="36BB0147" w14:textId="2672601D" w:rsidR="004150C1" w:rsidRPr="00C458DA" w:rsidRDefault="00E45E68" w:rsidP="004150C1">
            <w:pPr>
              <w:pStyle w:val="NoSpacing"/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Follow-up Questions</w:t>
            </w:r>
          </w:p>
        </w:tc>
        <w:tc>
          <w:tcPr>
            <w:tcW w:w="4840" w:type="dxa"/>
          </w:tcPr>
          <w:p w14:paraId="3F2CC248" w14:textId="6A11C3E2" w:rsidR="00E45E68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No follow-up questions</w:t>
            </w:r>
          </w:p>
        </w:tc>
        <w:tc>
          <w:tcPr>
            <w:tcW w:w="4840" w:type="dxa"/>
          </w:tcPr>
          <w:p w14:paraId="0A22318B" w14:textId="77777777" w:rsidR="004150C1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Minimal follow-up questions</w:t>
            </w:r>
          </w:p>
          <w:p w14:paraId="45E83961" w14:textId="77777777" w:rsidR="00E45E68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Not well-thought-out</w:t>
            </w:r>
          </w:p>
          <w:p w14:paraId="3326148E" w14:textId="4694A6EB" w:rsidR="00E45E68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May be un-scientific</w:t>
            </w:r>
          </w:p>
        </w:tc>
        <w:tc>
          <w:tcPr>
            <w:tcW w:w="4840" w:type="dxa"/>
          </w:tcPr>
          <w:p w14:paraId="626792BF" w14:textId="77777777" w:rsidR="004150C1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Required follow-up questions</w:t>
            </w:r>
          </w:p>
          <w:p w14:paraId="57E77EF7" w14:textId="77777777" w:rsidR="00E45E68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Well-thought-out</w:t>
            </w:r>
          </w:p>
          <w:p w14:paraId="56EF619A" w14:textId="2097A22E" w:rsidR="00E45E68" w:rsidRPr="00C458DA" w:rsidRDefault="00E45E68" w:rsidP="00E45E68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8DA">
              <w:rPr>
                <w:sz w:val="22"/>
                <w:szCs w:val="22"/>
              </w:rPr>
              <w:t>Scientific</w:t>
            </w:r>
          </w:p>
        </w:tc>
        <w:tc>
          <w:tcPr>
            <w:tcW w:w="4674" w:type="dxa"/>
          </w:tcPr>
          <w:p w14:paraId="38803EDE" w14:textId="77777777" w:rsidR="004150C1" w:rsidRPr="00C458DA" w:rsidRDefault="004150C1" w:rsidP="004150C1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822E3F3" w14:textId="23B68AAB" w:rsidR="004150C1" w:rsidRPr="00C458DA" w:rsidRDefault="004150C1" w:rsidP="004150C1">
      <w:pPr>
        <w:pStyle w:val="NoSpacing"/>
        <w:rPr>
          <w:sz w:val="24"/>
          <w:szCs w:val="24"/>
        </w:rPr>
      </w:pPr>
    </w:p>
    <w:p w14:paraId="1AE8A095" w14:textId="55FA1917" w:rsidR="004150C1" w:rsidRPr="004150C1" w:rsidRDefault="004150C1" w:rsidP="004150C1">
      <w:pPr>
        <w:pStyle w:val="NoSpacing"/>
        <w:rPr>
          <w:sz w:val="32"/>
          <w:szCs w:val="32"/>
        </w:rPr>
      </w:pPr>
    </w:p>
    <w:sectPr w:rsidR="004150C1" w:rsidRPr="004150C1" w:rsidSect="00C458D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ACA2" w14:textId="77777777" w:rsidR="00BB3AF7" w:rsidRDefault="00BB3AF7" w:rsidP="004150C1">
      <w:pPr>
        <w:spacing w:after="0" w:line="240" w:lineRule="auto"/>
      </w:pPr>
      <w:r>
        <w:separator/>
      </w:r>
    </w:p>
  </w:endnote>
  <w:endnote w:type="continuationSeparator" w:id="0">
    <w:p w14:paraId="051A464E" w14:textId="77777777" w:rsidR="00BB3AF7" w:rsidRDefault="00BB3AF7" w:rsidP="0041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C1B8" w14:textId="7CBCE0F7" w:rsidR="004150C1" w:rsidRDefault="004150C1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A144" w14:textId="77777777" w:rsidR="00BB3AF7" w:rsidRDefault="00BB3AF7" w:rsidP="004150C1">
      <w:pPr>
        <w:spacing w:after="0" w:line="240" w:lineRule="auto"/>
      </w:pPr>
      <w:r>
        <w:separator/>
      </w:r>
    </w:p>
  </w:footnote>
  <w:footnote w:type="continuationSeparator" w:id="0">
    <w:p w14:paraId="62D38EF8" w14:textId="77777777" w:rsidR="00BB3AF7" w:rsidRDefault="00BB3AF7" w:rsidP="0041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D55" w14:textId="625DD924" w:rsidR="004150C1" w:rsidRDefault="004150C1">
    <w:pPr>
      <w:pStyle w:val="Header"/>
    </w:pPr>
    <w:r>
      <w:t>Hummingbird Ecology</w:t>
    </w:r>
    <w:r>
      <w:tab/>
    </w:r>
    <w:r>
      <w:tab/>
    </w:r>
    <w:r w:rsidR="00C458DA">
      <w:t xml:space="preserve">                                                                                    </w:t>
    </w:r>
    <w:r>
      <w:t>Grading Rubric M13_L1_Research_Investigation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7ED"/>
    <w:multiLevelType w:val="hybridMultilevel"/>
    <w:tmpl w:val="BE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B99"/>
    <w:multiLevelType w:val="hybridMultilevel"/>
    <w:tmpl w:val="CBCE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0F00"/>
    <w:multiLevelType w:val="hybridMultilevel"/>
    <w:tmpl w:val="AC84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F15D5"/>
    <w:multiLevelType w:val="hybridMultilevel"/>
    <w:tmpl w:val="6DBE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379"/>
    <w:multiLevelType w:val="hybridMultilevel"/>
    <w:tmpl w:val="89B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C1"/>
    <w:rsid w:val="001757D0"/>
    <w:rsid w:val="004150C1"/>
    <w:rsid w:val="004E5214"/>
    <w:rsid w:val="00797039"/>
    <w:rsid w:val="008E4398"/>
    <w:rsid w:val="00BB3AF7"/>
    <w:rsid w:val="00C458DA"/>
    <w:rsid w:val="00E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1C95"/>
  <w15:chartTrackingRefBased/>
  <w15:docId w15:val="{62D954F0-01ED-482C-AB12-0DA6811E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0C1"/>
  </w:style>
  <w:style w:type="paragraph" w:styleId="Heading1">
    <w:name w:val="heading 1"/>
    <w:basedOn w:val="Normal"/>
    <w:next w:val="Normal"/>
    <w:link w:val="Heading1Char"/>
    <w:uiPriority w:val="9"/>
    <w:qFormat/>
    <w:rsid w:val="004150C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0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0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C1"/>
  </w:style>
  <w:style w:type="paragraph" w:styleId="Footer">
    <w:name w:val="footer"/>
    <w:basedOn w:val="Normal"/>
    <w:link w:val="FooterChar"/>
    <w:uiPriority w:val="99"/>
    <w:unhideWhenUsed/>
    <w:rsid w:val="004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C1"/>
  </w:style>
  <w:style w:type="character" w:customStyle="1" w:styleId="Heading1Char">
    <w:name w:val="Heading 1 Char"/>
    <w:basedOn w:val="DefaultParagraphFont"/>
    <w:link w:val="Heading1"/>
    <w:uiPriority w:val="9"/>
    <w:rsid w:val="004150C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0C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0C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0C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0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0C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0C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0C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0C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0C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50C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150C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0C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0C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150C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50C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150C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50C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0C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0C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50C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50C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150C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50C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150C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0C1"/>
    <w:pPr>
      <w:outlineLvl w:val="9"/>
    </w:pPr>
  </w:style>
  <w:style w:type="table" w:styleId="TableGrid">
    <w:name w:val="Table Grid"/>
    <w:basedOn w:val="TableNormal"/>
    <w:uiPriority w:val="39"/>
    <w:rsid w:val="0041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5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1</cp:revision>
  <cp:lastPrinted>2019-04-06T00:34:00Z</cp:lastPrinted>
  <dcterms:created xsi:type="dcterms:W3CDTF">2019-04-06T00:10:00Z</dcterms:created>
  <dcterms:modified xsi:type="dcterms:W3CDTF">2019-04-06T00:35:00Z</dcterms:modified>
</cp:coreProperties>
</file>