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200AB" w14:textId="7B11DD19" w:rsidR="00B06CB6" w:rsidRPr="007B526E" w:rsidRDefault="00B06CB6" w:rsidP="00646977">
      <w:pPr>
        <w:pStyle w:val="Heading1"/>
        <w:spacing w:before="0" w:after="0"/>
        <w:jc w:val="center"/>
        <w:rPr>
          <w:b/>
          <w:bCs/>
          <w:color w:val="auto"/>
        </w:rPr>
      </w:pPr>
      <w:r w:rsidRPr="007B526E">
        <w:rPr>
          <w:b/>
          <w:bCs/>
          <w:color w:val="auto"/>
        </w:rPr>
        <w:t>Coelho Law Fellowship Application</w:t>
      </w:r>
    </w:p>
    <w:p w14:paraId="4B07FF32" w14:textId="6D390714" w:rsidR="00B06CB6" w:rsidRPr="007B526E" w:rsidRDefault="00B06CB6" w:rsidP="00646977">
      <w:pPr>
        <w:pStyle w:val="Heading1"/>
        <w:spacing w:before="0" w:after="0"/>
        <w:jc w:val="center"/>
        <w:rPr>
          <w:rStyle w:val="Strong"/>
          <w:b w:val="0"/>
          <w:bCs w:val="0"/>
          <w:color w:val="auto"/>
        </w:rPr>
      </w:pPr>
      <w:r w:rsidRPr="007B526E">
        <w:rPr>
          <w:b/>
          <w:bCs/>
          <w:color w:val="auto"/>
        </w:rPr>
        <w:t>2026-2027</w:t>
      </w:r>
    </w:p>
    <w:p w14:paraId="4BE92F0B" w14:textId="0CFEE000" w:rsidR="00B06CB6" w:rsidRPr="00AA0D9F" w:rsidRDefault="00B06CB6" w:rsidP="00AA0D9F">
      <w:pPr>
        <w:pStyle w:val="Heading2"/>
        <w:rPr>
          <w:b/>
          <w:bCs/>
          <w:color w:val="auto"/>
        </w:rPr>
      </w:pPr>
      <w:r w:rsidRPr="00AA0D9F">
        <w:rPr>
          <w:b/>
          <w:bCs/>
          <w:color w:val="auto"/>
        </w:rPr>
        <w:t>Application Info</w:t>
      </w:r>
    </w:p>
    <w:p w14:paraId="4BBEA365" w14:textId="77777777" w:rsidR="00B06CB6" w:rsidRPr="00B06CB6" w:rsidRDefault="00B06CB6" w:rsidP="00B06CB6">
      <w:r w:rsidRPr="00B06CB6">
        <w:t xml:space="preserve">All applicant information will be collected via this form. Should you need an alternate format or submission method, please reach out to our team at </w:t>
      </w:r>
      <w:hyperlink r:id="rId5" w:tgtFrame="_blank" w:history="1">
        <w:r w:rsidRPr="00B06CB6">
          <w:rPr>
            <w:rStyle w:val="Hyperlink"/>
            <w:color w:val="auto"/>
          </w:rPr>
          <w:t>CoelhoCenter@lmu.edu</w:t>
        </w:r>
      </w:hyperlink>
      <w:r w:rsidRPr="00B06CB6">
        <w:t xml:space="preserve"> or (310) 568-6610. In addition to submitting your application via this form, applicants may be asked to participate in a short 20-minute interview in March 2026 to finalize the application process.</w:t>
      </w:r>
    </w:p>
    <w:p w14:paraId="6B8F30D5" w14:textId="77777777" w:rsidR="00B06CB6" w:rsidRPr="00B06CB6" w:rsidRDefault="00B06CB6" w:rsidP="00B06CB6"/>
    <w:p w14:paraId="6F513EBB" w14:textId="77777777" w:rsidR="00B06CB6" w:rsidRPr="00AA0D9F" w:rsidRDefault="00B06CB6" w:rsidP="00AA0D9F">
      <w:pPr>
        <w:pStyle w:val="Heading3"/>
        <w:rPr>
          <w:color w:val="auto"/>
        </w:rPr>
      </w:pPr>
      <w:r w:rsidRPr="00AA0D9F">
        <w:rPr>
          <w:color w:val="auto"/>
        </w:rPr>
        <w:t>To complete your application:</w:t>
      </w:r>
    </w:p>
    <w:p w14:paraId="1AE086BE" w14:textId="77777777" w:rsidR="00B06CB6" w:rsidRPr="00B06CB6" w:rsidRDefault="00B06CB6" w:rsidP="00B06CB6">
      <w:pPr>
        <w:numPr>
          <w:ilvl w:val="0"/>
          <w:numId w:val="7"/>
        </w:numPr>
      </w:pPr>
      <w:r w:rsidRPr="00B06CB6">
        <w:t>Fill out this form</w:t>
      </w:r>
    </w:p>
    <w:p w14:paraId="329DF5C6" w14:textId="77777777" w:rsidR="00B06CB6" w:rsidRPr="00B06CB6" w:rsidRDefault="00B06CB6" w:rsidP="00B06CB6">
      <w:pPr>
        <w:numPr>
          <w:ilvl w:val="0"/>
          <w:numId w:val="7"/>
        </w:numPr>
      </w:pPr>
      <w:r w:rsidRPr="00B06CB6">
        <w:t>Upload a .pdf document of your short answers and personal statement</w:t>
      </w:r>
    </w:p>
    <w:p w14:paraId="70EA8318" w14:textId="77777777" w:rsidR="00B06CB6" w:rsidRPr="00B06CB6" w:rsidRDefault="00B06CB6" w:rsidP="00B06CB6">
      <w:pPr>
        <w:numPr>
          <w:ilvl w:val="0"/>
          <w:numId w:val="7"/>
        </w:numPr>
      </w:pPr>
      <w:r w:rsidRPr="00B06CB6">
        <w:t>Upload a .pdf of your resume</w:t>
      </w:r>
    </w:p>
    <w:p w14:paraId="6FB42B93" w14:textId="77777777" w:rsidR="00B06CB6" w:rsidRPr="00B06CB6" w:rsidRDefault="00B06CB6" w:rsidP="00B06CB6"/>
    <w:p w14:paraId="6DF889FB" w14:textId="77777777" w:rsidR="00B06CB6" w:rsidRPr="00B06CB6" w:rsidRDefault="00B06CB6" w:rsidP="00B06CB6">
      <w:r w:rsidRPr="00B06CB6">
        <w:t>Both your short answers / personal statement document and your resume should be added to the file upload space provided at the end of this survey.</w:t>
      </w:r>
    </w:p>
    <w:p w14:paraId="72D24B74" w14:textId="77777777" w:rsidR="00B06CB6" w:rsidRPr="00B06CB6" w:rsidRDefault="00B06CB6" w:rsidP="00B06CB6"/>
    <w:p w14:paraId="08A5A94A" w14:textId="77777777" w:rsidR="00B06CB6" w:rsidRPr="00B06CB6" w:rsidRDefault="00B06CB6" w:rsidP="00B06CB6">
      <w:r w:rsidRPr="00B06CB6">
        <w:t xml:space="preserve">We recommend that you have your PDF document with your short answers / personal statement and a PDF of your resume prepared before filling out this form. The prompt for the short answers and personal statement </w:t>
      </w:r>
      <w:hyperlink r:id="rId6" w:tgtFrame="_blank" w:history="1">
        <w:r w:rsidRPr="00B06CB6">
          <w:rPr>
            <w:rStyle w:val="Hyperlink"/>
            <w:color w:val="auto"/>
          </w:rPr>
          <w:t>instructions are available here.</w:t>
        </w:r>
      </w:hyperlink>
    </w:p>
    <w:p w14:paraId="565C3102" w14:textId="77777777" w:rsidR="00B06CB6" w:rsidRPr="00B06CB6" w:rsidRDefault="00B06CB6" w:rsidP="00B06CB6"/>
    <w:p w14:paraId="29D0EB40" w14:textId="77777777" w:rsidR="00B06CB6" w:rsidRPr="00B06CB6" w:rsidRDefault="00B06CB6" w:rsidP="00B06CB6">
      <w:r w:rsidRPr="00B06CB6">
        <w:t xml:space="preserve">The Coelho Law Fellowship Program is open to anyone who identifies as a person with a disability* and is someone who plans to go to Law School. </w:t>
      </w:r>
      <w:r w:rsidRPr="00B06CB6">
        <w:rPr>
          <w:i/>
          <w:iCs/>
        </w:rPr>
        <w:t>*We do not require proof of disability.</w:t>
      </w:r>
    </w:p>
    <w:p w14:paraId="4EDDC1B4" w14:textId="77777777" w:rsidR="00B06CB6" w:rsidRPr="00B06CB6" w:rsidRDefault="00B06CB6" w:rsidP="00B06CB6"/>
    <w:p w14:paraId="2C5CECDC" w14:textId="77777777" w:rsidR="00B06CB6" w:rsidRPr="00B06CB6" w:rsidRDefault="00B06CB6" w:rsidP="00B06CB6">
      <w:r w:rsidRPr="00B06CB6">
        <w:t xml:space="preserve">For any questions or accommodation requests, please contact us at </w:t>
      </w:r>
      <w:hyperlink r:id="rId7" w:tgtFrame="_blank" w:history="1">
        <w:r w:rsidRPr="00B06CB6">
          <w:rPr>
            <w:rStyle w:val="Hyperlink"/>
            <w:color w:val="auto"/>
          </w:rPr>
          <w:t>CoelhoCenter@lmu.edu</w:t>
        </w:r>
      </w:hyperlink>
      <w:r w:rsidRPr="00B06CB6">
        <w:t xml:space="preserve"> or call 310-568-6610.</w:t>
      </w:r>
    </w:p>
    <w:p w14:paraId="03F77EEE" w14:textId="77777777" w:rsidR="00B06CB6" w:rsidRPr="00B06CB6" w:rsidRDefault="00B06CB6" w:rsidP="00B06CB6"/>
    <w:p w14:paraId="7F00C7E4" w14:textId="02672809" w:rsidR="00B06CB6" w:rsidRPr="00B06CB6" w:rsidRDefault="00B06CB6" w:rsidP="00B06CB6">
      <w:r w:rsidRPr="00B06CB6">
        <w:lastRenderedPageBreak/>
        <w:t xml:space="preserve">To download a Word or PDF document of this form, you can find them in </w:t>
      </w:r>
      <w:hyperlink r:id="rId8" w:tgtFrame="_blank" w:history="1">
        <w:r w:rsidRPr="00B06CB6">
          <w:rPr>
            <w:rStyle w:val="Hyperlink"/>
            <w:color w:val="auto"/>
          </w:rPr>
          <w:t>this folder</w:t>
        </w:r>
      </w:hyperlink>
      <w:r w:rsidRPr="00B06CB6">
        <w:t xml:space="preserve"> along with other application assets.</w:t>
      </w:r>
    </w:p>
    <w:p w14:paraId="3F765043" w14:textId="77777777" w:rsidR="00B06CB6" w:rsidRPr="007B526E" w:rsidRDefault="00B06CB6" w:rsidP="00B06CB6">
      <w:r w:rsidRPr="00B06CB6">
        <w:t>View dates and additional fellowship information below.</w:t>
      </w:r>
    </w:p>
    <w:p w14:paraId="6744C410" w14:textId="77777777" w:rsidR="00B06CB6" w:rsidRPr="00B06CB6" w:rsidRDefault="00B06CB6" w:rsidP="00B06CB6"/>
    <w:p w14:paraId="341D66CD" w14:textId="1E7CEC29" w:rsidR="00B06CB6" w:rsidRPr="007B526E" w:rsidRDefault="00B06CB6" w:rsidP="00685F82">
      <w:pPr>
        <w:pStyle w:val="Heading2"/>
        <w:rPr>
          <w:b/>
          <w:bCs/>
          <w:color w:val="auto"/>
        </w:rPr>
      </w:pPr>
      <w:r w:rsidRPr="007B526E">
        <w:rPr>
          <w:b/>
          <w:bCs/>
          <w:color w:val="auto"/>
        </w:rPr>
        <w:t>Purpose &amp; Outcomes </w:t>
      </w:r>
    </w:p>
    <w:p w14:paraId="26F6DD09" w14:textId="58B70B34" w:rsidR="00B06CB6" w:rsidRPr="00B06CB6" w:rsidRDefault="00B06CB6" w:rsidP="00685F82">
      <w:pPr>
        <w:pStyle w:val="Heading3"/>
        <w:rPr>
          <w:color w:val="auto"/>
        </w:rPr>
      </w:pPr>
      <w:r w:rsidRPr="007B526E">
        <w:rPr>
          <w:color w:val="auto"/>
        </w:rPr>
        <w:t>Coelho Law Fellowship Purpose</w:t>
      </w:r>
    </w:p>
    <w:p w14:paraId="4397B493" w14:textId="67A40922" w:rsidR="00B06CB6" w:rsidRPr="00B06CB6" w:rsidRDefault="00B06CB6" w:rsidP="007F7017">
      <w:pPr>
        <w:ind w:firstLine="360"/>
      </w:pPr>
      <w:r w:rsidRPr="00B06CB6">
        <w:t>The Coelho Law Fellowship exists to:</w:t>
      </w:r>
    </w:p>
    <w:p w14:paraId="2DF731E9" w14:textId="77777777" w:rsidR="00B06CB6" w:rsidRPr="00B06CB6" w:rsidRDefault="00B06CB6" w:rsidP="00B06CB6">
      <w:pPr>
        <w:numPr>
          <w:ilvl w:val="0"/>
          <w:numId w:val="8"/>
        </w:numPr>
      </w:pPr>
      <w:r w:rsidRPr="00B06CB6">
        <w:rPr>
          <w:b/>
          <w:bCs/>
        </w:rPr>
        <w:t>Increase representation</w:t>
      </w:r>
      <w:r w:rsidRPr="00B06CB6">
        <w:t xml:space="preserve"> of </w:t>
      </w:r>
      <w:proofErr w:type="gramStart"/>
      <w:r w:rsidRPr="00B06CB6">
        <w:t>persons</w:t>
      </w:r>
      <w:proofErr w:type="gramEnd"/>
      <w:r w:rsidRPr="00B06CB6">
        <w:t xml:space="preserve"> with disabilities in the legal profession, including attorneys, judges, public servants, and law professors.</w:t>
      </w:r>
    </w:p>
    <w:p w14:paraId="7F428E8F" w14:textId="77777777" w:rsidR="00B06CB6" w:rsidRPr="00B06CB6" w:rsidRDefault="00B06CB6" w:rsidP="00B06CB6">
      <w:pPr>
        <w:numPr>
          <w:ilvl w:val="0"/>
          <w:numId w:val="8"/>
        </w:numPr>
      </w:pPr>
      <w:r w:rsidRPr="00B06CB6">
        <w:rPr>
          <w:b/>
          <w:bCs/>
        </w:rPr>
        <w:t>Amplify attention</w:t>
      </w:r>
      <w:r w:rsidRPr="00B06CB6">
        <w:t xml:space="preserve"> on ableism, disability rights and justice, and the disability community within the legal field.</w:t>
      </w:r>
    </w:p>
    <w:p w14:paraId="3763F8C3" w14:textId="77777777" w:rsidR="00B06CB6" w:rsidRPr="00B06CB6" w:rsidRDefault="00B06CB6" w:rsidP="00B06CB6">
      <w:pPr>
        <w:numPr>
          <w:ilvl w:val="0"/>
          <w:numId w:val="8"/>
        </w:numPr>
      </w:pPr>
      <w:r w:rsidRPr="00B06CB6">
        <w:rPr>
          <w:b/>
          <w:bCs/>
        </w:rPr>
        <w:t>Address systemic barriers</w:t>
      </w:r>
      <w:r w:rsidRPr="00B06CB6">
        <w:t xml:space="preserve"> and ableism in pre-law preparation, law school admissions, and the law school experience.</w:t>
      </w:r>
    </w:p>
    <w:p w14:paraId="114B3193" w14:textId="77777777" w:rsidR="00B06CB6" w:rsidRPr="00B06CB6" w:rsidRDefault="00B06CB6" w:rsidP="00B06CB6"/>
    <w:p w14:paraId="0CB99AFD" w14:textId="77777777" w:rsidR="00B06CB6" w:rsidRPr="00B06CB6" w:rsidRDefault="00B06CB6" w:rsidP="00B06CB6">
      <w:r w:rsidRPr="00B06CB6">
        <w:t>The Fellowship Program introduces undergraduate students to disability rights law and nurtures their interest in pursuing legal careers. It equips participants with the knowledge, skills, and confidence needed to successfully apply to and thrive in law school.</w:t>
      </w:r>
    </w:p>
    <w:p w14:paraId="477B936F" w14:textId="77777777" w:rsidR="00B06CB6" w:rsidRPr="00B06CB6" w:rsidRDefault="00B06CB6" w:rsidP="00B06CB6"/>
    <w:p w14:paraId="5B6B8EB3" w14:textId="626E2755" w:rsidR="00B06CB6" w:rsidRPr="00B06CB6" w:rsidRDefault="00B06CB6" w:rsidP="00B06CB6">
      <w:r w:rsidRPr="00B06CB6">
        <w:t xml:space="preserve">What makes the program unique is its commitment to fostering a </w:t>
      </w:r>
      <w:r w:rsidRPr="00B06CB6">
        <w:rPr>
          <w:b/>
          <w:bCs/>
        </w:rPr>
        <w:t>supportive, diverse peer community</w:t>
      </w:r>
      <w:r w:rsidRPr="00B06CB6">
        <w:t xml:space="preserve"> of disabled students who grow together as leaders in disability rights and justice. Fellows receive not only practical tools and guidance for law school applications and matriculation but also mentorship that empowers them to envision themselves as future law students and legal professionals.</w:t>
      </w:r>
    </w:p>
    <w:p w14:paraId="484E4B8F" w14:textId="77777777" w:rsidR="00B06CB6" w:rsidRPr="00B06CB6" w:rsidRDefault="00B06CB6" w:rsidP="00B06CB6"/>
    <w:p w14:paraId="142EEE80" w14:textId="777FF781" w:rsidR="00B06CB6" w:rsidRPr="00B06CB6" w:rsidRDefault="00B06CB6" w:rsidP="006E6D1C">
      <w:pPr>
        <w:pStyle w:val="Heading3"/>
        <w:rPr>
          <w:color w:val="auto"/>
        </w:rPr>
      </w:pPr>
      <w:r w:rsidRPr="007B526E">
        <w:rPr>
          <w:color w:val="auto"/>
        </w:rPr>
        <w:t>Coelho Law Fellowship Learning Outcomes</w:t>
      </w:r>
    </w:p>
    <w:p w14:paraId="67805188" w14:textId="77777777" w:rsidR="00B06CB6" w:rsidRPr="007B526E" w:rsidRDefault="00B06CB6" w:rsidP="007011BC">
      <w:pPr>
        <w:pStyle w:val="Heading4"/>
        <w:rPr>
          <w:color w:val="auto"/>
        </w:rPr>
      </w:pPr>
      <w:r w:rsidRPr="007B526E">
        <w:rPr>
          <w:color w:val="auto"/>
        </w:rPr>
        <w:t xml:space="preserve">Pre-Law Preparation: </w:t>
      </w:r>
    </w:p>
    <w:p w14:paraId="40C4AE9D" w14:textId="77777777" w:rsidR="00B06CB6" w:rsidRPr="00B06CB6" w:rsidRDefault="00B06CB6" w:rsidP="00B06CB6"/>
    <w:p w14:paraId="546B9F91" w14:textId="77777777" w:rsidR="00B06CB6" w:rsidRPr="00B06CB6" w:rsidRDefault="00B06CB6" w:rsidP="00B06CB6">
      <w:pPr>
        <w:numPr>
          <w:ilvl w:val="0"/>
          <w:numId w:val="9"/>
        </w:numPr>
      </w:pPr>
      <w:r w:rsidRPr="00B06CB6">
        <w:t>Accuracy of expectations about the demands of law school</w:t>
      </w:r>
    </w:p>
    <w:p w14:paraId="3FD5520C" w14:textId="77777777" w:rsidR="00B06CB6" w:rsidRPr="00B06CB6" w:rsidRDefault="00B06CB6" w:rsidP="00B06CB6">
      <w:pPr>
        <w:numPr>
          <w:ilvl w:val="0"/>
          <w:numId w:val="9"/>
        </w:numPr>
      </w:pPr>
      <w:r w:rsidRPr="00B06CB6">
        <w:t>Clarity about what it will take to succeed in law school</w:t>
      </w:r>
    </w:p>
    <w:p w14:paraId="75B95E10" w14:textId="77777777" w:rsidR="00B06CB6" w:rsidRPr="00B06CB6" w:rsidRDefault="00B06CB6" w:rsidP="00B06CB6">
      <w:pPr>
        <w:numPr>
          <w:ilvl w:val="0"/>
          <w:numId w:val="9"/>
        </w:numPr>
      </w:pPr>
      <w:r w:rsidRPr="00B06CB6">
        <w:lastRenderedPageBreak/>
        <w:t>Ability to make a well-informed decision whether to pursue law school</w:t>
      </w:r>
    </w:p>
    <w:p w14:paraId="635A857F" w14:textId="77777777" w:rsidR="00B06CB6" w:rsidRPr="00B06CB6" w:rsidRDefault="00B06CB6" w:rsidP="00B06CB6">
      <w:pPr>
        <w:numPr>
          <w:ilvl w:val="0"/>
          <w:numId w:val="9"/>
        </w:numPr>
      </w:pPr>
      <w:r w:rsidRPr="00B06CB6">
        <w:t>Confidence that they can succeed in law school</w:t>
      </w:r>
    </w:p>
    <w:p w14:paraId="22C03261" w14:textId="77777777" w:rsidR="00B06CB6" w:rsidRPr="00B06CB6" w:rsidRDefault="00B06CB6" w:rsidP="00B06CB6">
      <w:pPr>
        <w:numPr>
          <w:ilvl w:val="0"/>
          <w:numId w:val="9"/>
        </w:numPr>
      </w:pPr>
      <w:r w:rsidRPr="00B06CB6">
        <w:t>Personal commitment to going to law school</w:t>
      </w:r>
    </w:p>
    <w:p w14:paraId="42597387" w14:textId="77777777" w:rsidR="00B06CB6" w:rsidRPr="00B06CB6" w:rsidRDefault="00B06CB6" w:rsidP="00B06CB6">
      <w:pPr>
        <w:numPr>
          <w:ilvl w:val="0"/>
          <w:numId w:val="9"/>
        </w:numPr>
      </w:pPr>
      <w:r w:rsidRPr="00B06CB6">
        <w:t>Skills to succeed in one or more aspects of law school</w:t>
      </w:r>
    </w:p>
    <w:p w14:paraId="7CB1D609" w14:textId="77777777" w:rsidR="00B06CB6" w:rsidRPr="00B06CB6" w:rsidRDefault="00B06CB6" w:rsidP="00B06CB6"/>
    <w:p w14:paraId="4D6D08DC" w14:textId="77777777" w:rsidR="00B06CB6" w:rsidRPr="007B526E" w:rsidRDefault="00B06CB6" w:rsidP="006E6D1C">
      <w:pPr>
        <w:pStyle w:val="Heading4"/>
        <w:rPr>
          <w:color w:val="auto"/>
        </w:rPr>
      </w:pPr>
      <w:r w:rsidRPr="007B526E">
        <w:rPr>
          <w:color w:val="auto"/>
        </w:rPr>
        <w:t xml:space="preserve">Law School Skills: </w:t>
      </w:r>
    </w:p>
    <w:p w14:paraId="6AF9C7D8" w14:textId="77777777" w:rsidR="00B06CB6" w:rsidRPr="00B06CB6" w:rsidRDefault="00B06CB6" w:rsidP="00B06CB6">
      <w:pPr>
        <w:numPr>
          <w:ilvl w:val="0"/>
          <w:numId w:val="10"/>
        </w:numPr>
      </w:pPr>
      <w:r w:rsidRPr="00B06CB6">
        <w:t>Ability to read and outline a case using the FIRAC method</w:t>
      </w:r>
    </w:p>
    <w:p w14:paraId="0B74A734" w14:textId="77777777" w:rsidR="00B06CB6" w:rsidRPr="00B06CB6" w:rsidRDefault="00B06CB6" w:rsidP="00B06CB6">
      <w:pPr>
        <w:numPr>
          <w:ilvl w:val="0"/>
          <w:numId w:val="10"/>
        </w:numPr>
      </w:pPr>
      <w:r w:rsidRPr="00B06CB6">
        <w:t>Demonstrated understanding of the Socratic Method</w:t>
      </w:r>
    </w:p>
    <w:p w14:paraId="153F2194" w14:textId="77777777" w:rsidR="00B06CB6" w:rsidRPr="00B06CB6" w:rsidRDefault="00B06CB6" w:rsidP="00B06CB6">
      <w:pPr>
        <w:numPr>
          <w:ilvl w:val="0"/>
          <w:numId w:val="10"/>
        </w:numPr>
      </w:pPr>
      <w:r w:rsidRPr="00B06CB6">
        <w:t>Confidence in joining discussion during law course</w:t>
      </w:r>
    </w:p>
    <w:p w14:paraId="31F7DA45" w14:textId="77777777" w:rsidR="00B06CB6" w:rsidRPr="00B06CB6" w:rsidRDefault="00B06CB6" w:rsidP="00B06CB6">
      <w:pPr>
        <w:numPr>
          <w:ilvl w:val="0"/>
          <w:numId w:val="10"/>
        </w:numPr>
      </w:pPr>
      <w:r w:rsidRPr="00B06CB6">
        <w:t>Demonstrated understanding of how to apply the ruling of a case to a set of hypothetical facts</w:t>
      </w:r>
    </w:p>
    <w:p w14:paraId="0C7D690E" w14:textId="77777777" w:rsidR="00B06CB6" w:rsidRPr="00B06CB6" w:rsidRDefault="00B06CB6" w:rsidP="00B06CB6">
      <w:pPr>
        <w:numPr>
          <w:ilvl w:val="0"/>
          <w:numId w:val="10"/>
        </w:numPr>
      </w:pPr>
      <w:r w:rsidRPr="00B06CB6">
        <w:t>Demonstrated understanding of and ability use a law course outline to study for an exam</w:t>
      </w:r>
    </w:p>
    <w:p w14:paraId="4233E559" w14:textId="77777777" w:rsidR="00B06CB6" w:rsidRPr="00B06CB6" w:rsidRDefault="00B06CB6" w:rsidP="00B06CB6"/>
    <w:p w14:paraId="5BF26810" w14:textId="77777777" w:rsidR="00B06CB6" w:rsidRPr="007B526E" w:rsidRDefault="00B06CB6" w:rsidP="006E6D1C">
      <w:pPr>
        <w:pStyle w:val="Heading4"/>
        <w:rPr>
          <w:color w:val="auto"/>
        </w:rPr>
      </w:pPr>
      <w:r w:rsidRPr="007B526E">
        <w:rPr>
          <w:color w:val="auto"/>
        </w:rPr>
        <w:t xml:space="preserve">Leadership Development: </w:t>
      </w:r>
    </w:p>
    <w:p w14:paraId="7D8F1AC1" w14:textId="77777777" w:rsidR="00B06CB6" w:rsidRPr="00B06CB6" w:rsidRDefault="00B06CB6" w:rsidP="00B06CB6"/>
    <w:p w14:paraId="7602625C" w14:textId="77777777" w:rsidR="00B06CB6" w:rsidRPr="00B06CB6" w:rsidRDefault="00B06CB6" w:rsidP="00B06CB6">
      <w:pPr>
        <w:numPr>
          <w:ilvl w:val="0"/>
          <w:numId w:val="11"/>
        </w:numPr>
      </w:pPr>
      <w:r w:rsidRPr="00B06CB6">
        <w:t>Increased peer community</w:t>
      </w:r>
    </w:p>
    <w:p w14:paraId="54845430" w14:textId="77777777" w:rsidR="00B06CB6" w:rsidRPr="00B06CB6" w:rsidRDefault="00B06CB6" w:rsidP="00B06CB6">
      <w:pPr>
        <w:numPr>
          <w:ilvl w:val="0"/>
          <w:numId w:val="11"/>
        </w:numPr>
      </w:pPr>
      <w:r w:rsidRPr="00B06CB6">
        <w:t>Increased disability advocacy network</w:t>
      </w:r>
    </w:p>
    <w:p w14:paraId="739E9D83" w14:textId="77777777" w:rsidR="00B06CB6" w:rsidRPr="00B06CB6" w:rsidRDefault="00B06CB6" w:rsidP="00B06CB6">
      <w:pPr>
        <w:numPr>
          <w:ilvl w:val="0"/>
          <w:numId w:val="11"/>
        </w:numPr>
      </w:pPr>
      <w:r w:rsidRPr="00B06CB6">
        <w:t>Knowledge/skills to navigate systemic ableism during law school</w:t>
      </w:r>
    </w:p>
    <w:p w14:paraId="270D8FE5" w14:textId="77777777" w:rsidR="00B06CB6" w:rsidRPr="00B06CB6" w:rsidRDefault="00B06CB6" w:rsidP="00B06CB6">
      <w:pPr>
        <w:numPr>
          <w:ilvl w:val="0"/>
          <w:numId w:val="11"/>
        </w:numPr>
      </w:pPr>
      <w:r w:rsidRPr="00B06CB6">
        <w:t>Confidence in approaching law school as a vocal advocate for themselves and peers</w:t>
      </w:r>
    </w:p>
    <w:p w14:paraId="4E560DD8" w14:textId="77777777" w:rsidR="00B06CB6" w:rsidRPr="00B06CB6" w:rsidRDefault="00B06CB6" w:rsidP="00B06CB6">
      <w:pPr>
        <w:numPr>
          <w:ilvl w:val="0"/>
          <w:numId w:val="11"/>
        </w:numPr>
      </w:pPr>
      <w:r w:rsidRPr="00B06CB6">
        <w:t>Demonstrated knowledge of Section 504 of the Rehabilitation Act, the Americans with Disabilities Act of 1990, and current issues in disability rights law and policy</w:t>
      </w:r>
    </w:p>
    <w:p w14:paraId="565E0683" w14:textId="77777777" w:rsidR="00B06CB6" w:rsidRPr="007B526E" w:rsidRDefault="00B06CB6" w:rsidP="006E6D1C">
      <w:pPr>
        <w:pStyle w:val="Heading3"/>
        <w:rPr>
          <w:color w:val="auto"/>
        </w:rPr>
      </w:pPr>
      <w:r w:rsidRPr="007B526E">
        <w:rPr>
          <w:color w:val="auto"/>
        </w:rPr>
        <w:t>Timeline </w:t>
      </w:r>
    </w:p>
    <w:p w14:paraId="7D8665F5" w14:textId="77777777" w:rsidR="00B06CB6" w:rsidRPr="00B06CB6" w:rsidRDefault="00B06CB6" w:rsidP="00B06CB6">
      <w:r w:rsidRPr="00B06CB6">
        <w:t>The Coelho Law Fellowship has evolved over the years. The 2026 application cycle will bring us our 8th Cohort of fellows.</w:t>
      </w:r>
    </w:p>
    <w:p w14:paraId="28025387" w14:textId="77777777" w:rsidR="00B06CB6" w:rsidRPr="00B06CB6" w:rsidRDefault="00B06CB6" w:rsidP="00B06CB6"/>
    <w:p w14:paraId="6B4B3588" w14:textId="50BDE736" w:rsidR="00B06CB6" w:rsidRPr="00B06CB6" w:rsidRDefault="00B06CB6" w:rsidP="00B06CB6">
      <w:r w:rsidRPr="00B06CB6">
        <w:lastRenderedPageBreak/>
        <w:t>To keep in line with student needs and our mission, the fellowship program continues to adapt.</w:t>
      </w:r>
    </w:p>
    <w:p w14:paraId="3F519EB6" w14:textId="77777777" w:rsidR="00B06CB6" w:rsidRPr="00694B73" w:rsidRDefault="00B06CB6" w:rsidP="00694B73">
      <w:pPr>
        <w:pStyle w:val="Heading4"/>
        <w:rPr>
          <w:color w:val="auto"/>
        </w:rPr>
      </w:pPr>
      <w:r w:rsidRPr="00694B73">
        <w:rPr>
          <w:color w:val="auto"/>
        </w:rPr>
        <w:t>The dates for this year are as follows:</w:t>
      </w:r>
    </w:p>
    <w:p w14:paraId="39429325" w14:textId="77777777" w:rsidR="00B06CB6" w:rsidRPr="00B06CB6" w:rsidRDefault="00B06CB6" w:rsidP="00B06CB6">
      <w:pPr>
        <w:numPr>
          <w:ilvl w:val="0"/>
          <w:numId w:val="12"/>
        </w:numPr>
      </w:pPr>
      <w:r w:rsidRPr="00B06CB6">
        <w:rPr>
          <w:b/>
          <w:bCs/>
        </w:rPr>
        <w:t>December 23, 2025 - March 8, 2026</w:t>
      </w:r>
      <w:r w:rsidRPr="00B06CB6">
        <w:t>: Applications will be accepted</w:t>
      </w:r>
    </w:p>
    <w:p w14:paraId="4A13C2EA" w14:textId="77777777" w:rsidR="00B06CB6" w:rsidRPr="00B06CB6" w:rsidRDefault="00B06CB6" w:rsidP="00B06CB6">
      <w:pPr>
        <w:numPr>
          <w:ilvl w:val="0"/>
          <w:numId w:val="12"/>
        </w:numPr>
      </w:pPr>
      <w:r w:rsidRPr="00B06CB6">
        <w:rPr>
          <w:b/>
          <w:bCs/>
        </w:rPr>
        <w:t xml:space="preserve">March 9 - 15, 2026: </w:t>
      </w:r>
      <w:r w:rsidRPr="00B06CB6">
        <w:t>Application review and interview scheduling</w:t>
      </w:r>
    </w:p>
    <w:p w14:paraId="732967FE" w14:textId="77777777" w:rsidR="00B06CB6" w:rsidRPr="00B06CB6" w:rsidRDefault="00B06CB6" w:rsidP="00B06CB6">
      <w:pPr>
        <w:numPr>
          <w:ilvl w:val="0"/>
          <w:numId w:val="12"/>
        </w:numPr>
      </w:pPr>
      <w:r w:rsidRPr="00B06CB6">
        <w:rPr>
          <w:b/>
          <w:bCs/>
        </w:rPr>
        <w:t>March 23 - April 3, 2026:</w:t>
      </w:r>
      <w:r w:rsidRPr="00B06CB6">
        <w:t xml:space="preserve"> Interviews</w:t>
      </w:r>
    </w:p>
    <w:p w14:paraId="16876513" w14:textId="77777777" w:rsidR="00B06CB6" w:rsidRPr="00B06CB6" w:rsidRDefault="00B06CB6" w:rsidP="00B06CB6">
      <w:pPr>
        <w:numPr>
          <w:ilvl w:val="0"/>
          <w:numId w:val="12"/>
        </w:numPr>
      </w:pPr>
      <w:r w:rsidRPr="00B06CB6">
        <w:rPr>
          <w:b/>
          <w:bCs/>
        </w:rPr>
        <w:t xml:space="preserve">April 30, 2026: </w:t>
      </w:r>
      <w:r w:rsidRPr="00B06CB6">
        <w:t>New cohort announced/Acceptance letters sent out</w:t>
      </w:r>
    </w:p>
    <w:p w14:paraId="633D4FA9" w14:textId="77777777" w:rsidR="00B06CB6" w:rsidRPr="00B06CB6" w:rsidRDefault="00B06CB6" w:rsidP="00B06CB6">
      <w:pPr>
        <w:numPr>
          <w:ilvl w:val="0"/>
          <w:numId w:val="12"/>
        </w:numPr>
      </w:pPr>
      <w:r w:rsidRPr="00B06CB6">
        <w:rPr>
          <w:b/>
          <w:bCs/>
        </w:rPr>
        <w:t>June 1, 2026</w:t>
      </w:r>
      <w:r w:rsidRPr="00B06CB6">
        <w:t>: Orientation Session</w:t>
      </w:r>
    </w:p>
    <w:p w14:paraId="4225E45B" w14:textId="77777777" w:rsidR="00B06CB6" w:rsidRPr="00B06CB6" w:rsidRDefault="00B06CB6" w:rsidP="00B06CB6">
      <w:pPr>
        <w:numPr>
          <w:ilvl w:val="0"/>
          <w:numId w:val="12"/>
        </w:numPr>
      </w:pPr>
      <w:r w:rsidRPr="00B06CB6">
        <w:rPr>
          <w:b/>
          <w:bCs/>
        </w:rPr>
        <w:t xml:space="preserve">June 2, 2026: </w:t>
      </w:r>
      <w:r w:rsidRPr="00B06CB6">
        <w:t>Disability Rights Law (DRL) Class begins, M-Th, through June 25th</w:t>
      </w:r>
    </w:p>
    <w:p w14:paraId="42B6485B" w14:textId="77777777" w:rsidR="00B06CB6" w:rsidRPr="00B06CB6" w:rsidRDefault="00B06CB6" w:rsidP="00B06CB6">
      <w:pPr>
        <w:numPr>
          <w:ilvl w:val="0"/>
          <w:numId w:val="12"/>
        </w:numPr>
      </w:pPr>
      <w:r w:rsidRPr="00B06CB6">
        <w:rPr>
          <w:b/>
          <w:bCs/>
        </w:rPr>
        <w:t>June 26 - July 12, 2026</w:t>
      </w:r>
      <w:r w:rsidRPr="00B06CB6">
        <w:t>: Work on Disability Rights Law Final</w:t>
      </w:r>
    </w:p>
    <w:p w14:paraId="6602A7F8" w14:textId="77777777" w:rsidR="00B06CB6" w:rsidRPr="00B06CB6" w:rsidRDefault="00B06CB6" w:rsidP="00B06CB6">
      <w:pPr>
        <w:numPr>
          <w:ilvl w:val="0"/>
          <w:numId w:val="12"/>
        </w:numPr>
      </w:pPr>
      <w:r w:rsidRPr="00B06CB6">
        <w:rPr>
          <w:b/>
          <w:bCs/>
        </w:rPr>
        <w:t>July 13, 2026:</w:t>
      </w:r>
      <w:r w:rsidRPr="00B06CB6">
        <w:t xml:space="preserve"> DRL Final Due</w:t>
      </w:r>
    </w:p>
    <w:p w14:paraId="0EF2B7ED" w14:textId="77777777" w:rsidR="00B06CB6" w:rsidRPr="00B06CB6" w:rsidRDefault="00B06CB6" w:rsidP="00B06CB6">
      <w:pPr>
        <w:numPr>
          <w:ilvl w:val="0"/>
          <w:numId w:val="12"/>
        </w:numPr>
      </w:pPr>
      <w:r w:rsidRPr="00B06CB6">
        <w:rPr>
          <w:b/>
          <w:bCs/>
        </w:rPr>
        <w:t>July 21 &amp; 23, 2026:</w:t>
      </w:r>
      <w:r w:rsidRPr="00B06CB6">
        <w:t xml:space="preserve"> 1L Legal Writing Workshops</w:t>
      </w:r>
    </w:p>
    <w:p w14:paraId="1086C8FB" w14:textId="77777777" w:rsidR="00B06CB6" w:rsidRPr="00B06CB6" w:rsidRDefault="00B06CB6" w:rsidP="00B06CB6">
      <w:pPr>
        <w:numPr>
          <w:ilvl w:val="0"/>
          <w:numId w:val="12"/>
        </w:numPr>
      </w:pPr>
      <w:r w:rsidRPr="00B06CB6">
        <w:rPr>
          <w:b/>
          <w:bCs/>
        </w:rPr>
        <w:t>July 29, 2026:</w:t>
      </w:r>
      <w:r w:rsidRPr="00B06CB6">
        <w:t xml:space="preserve"> 1L Memo Due (3-5 pages)</w:t>
      </w:r>
    </w:p>
    <w:p w14:paraId="1DD8FC68" w14:textId="77777777" w:rsidR="00B06CB6" w:rsidRPr="00B06CB6" w:rsidRDefault="00B06CB6" w:rsidP="00B06CB6">
      <w:pPr>
        <w:numPr>
          <w:ilvl w:val="0"/>
          <w:numId w:val="12"/>
        </w:numPr>
      </w:pPr>
      <w:r w:rsidRPr="00B06CB6">
        <w:rPr>
          <w:b/>
          <w:bCs/>
        </w:rPr>
        <w:t>August 1, 2026:</w:t>
      </w:r>
      <w:r w:rsidRPr="00B06CB6">
        <w:t xml:space="preserve"> Graduation</w:t>
      </w:r>
    </w:p>
    <w:p w14:paraId="2857F69A" w14:textId="77777777" w:rsidR="00B06CB6" w:rsidRPr="00B06CB6" w:rsidRDefault="00B06CB6" w:rsidP="00B06CB6"/>
    <w:p w14:paraId="519C3D19" w14:textId="77777777" w:rsidR="00B06CB6" w:rsidRPr="00B06CB6" w:rsidRDefault="00B06CB6" w:rsidP="00B06CB6">
      <w:r w:rsidRPr="00B06CB6">
        <w:t xml:space="preserve">We have moved to a biennial format for our Coelho Law Fellowship Conference. The next conference will take </w:t>
      </w:r>
      <w:proofErr w:type="gramStart"/>
      <w:r w:rsidRPr="00B06CB6">
        <w:t>place</w:t>
      </w:r>
      <w:proofErr w:type="gramEnd"/>
      <w:r w:rsidRPr="00B06CB6">
        <w:t xml:space="preserve"> summer 2027 and cohorts 8 &amp; 9 will be invited to participate together. The date for the conference is TBD.</w:t>
      </w:r>
    </w:p>
    <w:p w14:paraId="71E0C909" w14:textId="77777777" w:rsidR="00B06CB6" w:rsidRPr="00B06CB6" w:rsidRDefault="00B06CB6" w:rsidP="00B06CB6">
      <w:r w:rsidRPr="00B06CB6">
        <w:t> </w:t>
      </w:r>
    </w:p>
    <w:p w14:paraId="578D601F" w14:textId="77777777" w:rsidR="00B06CB6" w:rsidRPr="00B06CB6" w:rsidRDefault="00B06CB6" w:rsidP="00B06CB6">
      <w:r w:rsidRPr="00B06CB6">
        <w:pict w14:anchorId="3986B11D">
          <v:rect id="_x0000_i1052" style="width:0;height:1.5pt" o:hralign="center" o:hrstd="t" o:hr="t" fillcolor="#a0a0a0" stroked="f"/>
        </w:pict>
      </w:r>
    </w:p>
    <w:p w14:paraId="65AD56DB" w14:textId="77777777" w:rsidR="00B06CB6" w:rsidRPr="007B526E" w:rsidRDefault="00B06CB6" w:rsidP="00B54EE0">
      <w:pPr>
        <w:pStyle w:val="Heading2"/>
        <w:rPr>
          <w:b/>
          <w:bCs/>
          <w:color w:val="auto"/>
        </w:rPr>
      </w:pPr>
      <w:r w:rsidRPr="007B526E">
        <w:rPr>
          <w:b/>
          <w:bCs/>
          <w:color w:val="auto"/>
        </w:rPr>
        <w:lastRenderedPageBreak/>
        <w:t>Applicant Information </w:t>
      </w:r>
    </w:p>
    <w:p w14:paraId="3E4EEA51" w14:textId="4759E90F" w:rsidR="00B06CB6" w:rsidRPr="007B526E" w:rsidRDefault="00B54EE0" w:rsidP="00B54EE0">
      <w:pPr>
        <w:pStyle w:val="Heading5"/>
        <w:rPr>
          <w:color w:val="auto"/>
        </w:rPr>
      </w:pPr>
      <w:r w:rsidRPr="007B526E">
        <w:rPr>
          <w:color w:val="auto"/>
        </w:rPr>
        <w:br/>
      </w:r>
      <w:r w:rsidR="00B06CB6" w:rsidRPr="007B526E">
        <w:rPr>
          <w:color w:val="auto"/>
        </w:rPr>
        <w:t>First Name * </w:t>
      </w:r>
    </w:p>
    <w:p w14:paraId="747FF0CD" w14:textId="77777777" w:rsidR="00B06CB6" w:rsidRPr="007B526E" w:rsidRDefault="00B06CB6" w:rsidP="00B54EE0">
      <w:pPr>
        <w:pStyle w:val="Heading5"/>
        <w:rPr>
          <w:color w:val="auto"/>
        </w:rPr>
      </w:pPr>
      <w:r w:rsidRPr="007B526E">
        <w:rPr>
          <w:color w:val="auto"/>
        </w:rPr>
        <w:t>Last Name * </w:t>
      </w:r>
    </w:p>
    <w:p w14:paraId="6B45DE55" w14:textId="77777777" w:rsidR="00B06CB6" w:rsidRPr="007B526E" w:rsidRDefault="00B06CB6" w:rsidP="00B54EE0">
      <w:pPr>
        <w:pStyle w:val="Heading5"/>
        <w:rPr>
          <w:color w:val="auto"/>
        </w:rPr>
      </w:pPr>
      <w:r w:rsidRPr="007B526E">
        <w:rPr>
          <w:color w:val="auto"/>
        </w:rPr>
        <w:t>Preferred First Name (if different from legal) </w:t>
      </w:r>
    </w:p>
    <w:p w14:paraId="726F5870" w14:textId="77777777" w:rsidR="00B06CB6" w:rsidRPr="007B526E" w:rsidRDefault="00B06CB6" w:rsidP="00B54EE0">
      <w:pPr>
        <w:pStyle w:val="Heading5"/>
        <w:rPr>
          <w:color w:val="auto"/>
        </w:rPr>
      </w:pPr>
      <w:r w:rsidRPr="007B526E">
        <w:rPr>
          <w:color w:val="auto"/>
        </w:rPr>
        <w:t>Pronouns (select or write in) </w:t>
      </w:r>
    </w:p>
    <w:p w14:paraId="34A0C0BE" w14:textId="77777777" w:rsidR="00B06CB6" w:rsidRPr="007B526E" w:rsidRDefault="00B06CB6" w:rsidP="00B54EE0">
      <w:pPr>
        <w:pStyle w:val="Heading5"/>
        <w:rPr>
          <w:color w:val="auto"/>
        </w:rPr>
      </w:pPr>
      <w:r w:rsidRPr="007B526E">
        <w:rPr>
          <w:color w:val="auto"/>
        </w:rPr>
        <w:t>Hometown (City, State, Country) * </w:t>
      </w:r>
    </w:p>
    <w:p w14:paraId="160EFCD6" w14:textId="77777777" w:rsidR="00B06CB6" w:rsidRPr="007B526E" w:rsidRDefault="00B06CB6" w:rsidP="00B54EE0">
      <w:pPr>
        <w:pStyle w:val="Heading5"/>
        <w:rPr>
          <w:color w:val="auto"/>
        </w:rPr>
      </w:pPr>
      <w:r w:rsidRPr="007B526E">
        <w:rPr>
          <w:color w:val="auto"/>
        </w:rPr>
        <w:t>Current Address (Street, City, State, Country) * </w:t>
      </w:r>
    </w:p>
    <w:p w14:paraId="58065FFA" w14:textId="77777777" w:rsidR="00B06CB6" w:rsidRPr="007B526E" w:rsidRDefault="00B06CB6" w:rsidP="00B54EE0">
      <w:pPr>
        <w:pStyle w:val="Heading5"/>
        <w:rPr>
          <w:color w:val="auto"/>
        </w:rPr>
      </w:pPr>
      <w:r w:rsidRPr="007B526E">
        <w:rPr>
          <w:color w:val="auto"/>
        </w:rPr>
        <w:t>Phone Number * </w:t>
      </w:r>
    </w:p>
    <w:p w14:paraId="079CE98B" w14:textId="77777777" w:rsidR="00B06CB6" w:rsidRPr="007B526E" w:rsidRDefault="00B06CB6" w:rsidP="00B54EE0">
      <w:pPr>
        <w:pStyle w:val="Heading5"/>
        <w:rPr>
          <w:color w:val="auto"/>
        </w:rPr>
      </w:pPr>
      <w:r w:rsidRPr="007B526E">
        <w:rPr>
          <w:color w:val="auto"/>
        </w:rPr>
        <w:t>Primary E-mail - Your main / daily use E-mail * </w:t>
      </w:r>
    </w:p>
    <w:p w14:paraId="29B8264E" w14:textId="77777777" w:rsidR="00B06CB6" w:rsidRPr="007B526E" w:rsidRDefault="00B06CB6" w:rsidP="00B54EE0">
      <w:pPr>
        <w:pStyle w:val="Heading5"/>
        <w:rPr>
          <w:color w:val="auto"/>
        </w:rPr>
      </w:pPr>
      <w:r w:rsidRPr="007B526E">
        <w:rPr>
          <w:color w:val="auto"/>
        </w:rPr>
        <w:t>Secondary E-mail - provide for backup * </w:t>
      </w:r>
    </w:p>
    <w:p w14:paraId="18A249A4" w14:textId="77777777" w:rsidR="00B06CB6" w:rsidRPr="007B526E" w:rsidRDefault="00B06CB6" w:rsidP="00B54EE0">
      <w:pPr>
        <w:pStyle w:val="Heading5"/>
        <w:rPr>
          <w:color w:val="auto"/>
        </w:rPr>
      </w:pPr>
      <w:r w:rsidRPr="007B526E">
        <w:rPr>
          <w:color w:val="auto"/>
        </w:rPr>
        <w:t>Do you use any of the following apps or social media platforms? * </w:t>
      </w:r>
    </w:p>
    <w:p w14:paraId="24EFE11C" w14:textId="77777777" w:rsidR="00B06CB6" w:rsidRPr="00B06CB6" w:rsidRDefault="00B06CB6" w:rsidP="00B54EE0">
      <w:pPr>
        <w:ind w:firstLine="720"/>
        <w:rPr>
          <w:i/>
          <w:iCs/>
        </w:rPr>
      </w:pPr>
      <w:r w:rsidRPr="00B06CB6">
        <w:rPr>
          <w:i/>
          <w:iCs/>
        </w:rPr>
        <w:t>Select any / all that apply.</w:t>
      </w:r>
    </w:p>
    <w:p w14:paraId="219BC26B" w14:textId="77777777" w:rsidR="00B06CB6" w:rsidRPr="00B06CB6" w:rsidRDefault="00B06CB6" w:rsidP="002950BE">
      <w:pPr>
        <w:ind w:left="720" w:firstLine="720"/>
      </w:pPr>
      <w:r w:rsidRPr="00B06CB6">
        <w:t>Instagram</w:t>
      </w:r>
    </w:p>
    <w:p w14:paraId="6F7E5524" w14:textId="77777777" w:rsidR="00B06CB6" w:rsidRPr="00B06CB6" w:rsidRDefault="00B06CB6" w:rsidP="002950BE">
      <w:pPr>
        <w:ind w:left="720" w:firstLine="720"/>
      </w:pPr>
      <w:r w:rsidRPr="00B06CB6">
        <w:t>TikTok</w:t>
      </w:r>
    </w:p>
    <w:p w14:paraId="5C9530D9" w14:textId="77777777" w:rsidR="00B06CB6" w:rsidRPr="00B06CB6" w:rsidRDefault="00B06CB6" w:rsidP="002950BE">
      <w:pPr>
        <w:ind w:left="720" w:firstLine="720"/>
      </w:pPr>
      <w:r w:rsidRPr="00B06CB6">
        <w:t>Facebook</w:t>
      </w:r>
    </w:p>
    <w:p w14:paraId="627FEEE3" w14:textId="77777777" w:rsidR="00B06CB6" w:rsidRPr="00B06CB6" w:rsidRDefault="00B06CB6" w:rsidP="002950BE">
      <w:pPr>
        <w:ind w:left="720" w:firstLine="720"/>
      </w:pPr>
      <w:r w:rsidRPr="00B06CB6">
        <w:t>LinkedIn</w:t>
      </w:r>
    </w:p>
    <w:p w14:paraId="60FC768B" w14:textId="77777777" w:rsidR="00B06CB6" w:rsidRPr="00B06CB6" w:rsidRDefault="00B06CB6" w:rsidP="002950BE">
      <w:pPr>
        <w:ind w:left="720" w:firstLine="720"/>
      </w:pPr>
      <w:r w:rsidRPr="00B06CB6">
        <w:t>Threads</w:t>
      </w:r>
    </w:p>
    <w:p w14:paraId="505CAAE8" w14:textId="77777777" w:rsidR="00B06CB6" w:rsidRPr="00B06CB6" w:rsidRDefault="00B06CB6" w:rsidP="002950BE">
      <w:pPr>
        <w:ind w:left="720" w:firstLine="720"/>
      </w:pPr>
      <w:r w:rsidRPr="00B06CB6">
        <w:t>Bluesky</w:t>
      </w:r>
    </w:p>
    <w:p w14:paraId="0E155C27" w14:textId="77777777" w:rsidR="00B06CB6" w:rsidRPr="00B06CB6" w:rsidRDefault="00B06CB6" w:rsidP="002950BE">
      <w:pPr>
        <w:ind w:left="720" w:firstLine="720"/>
      </w:pPr>
      <w:r w:rsidRPr="00B06CB6">
        <w:t>Teams</w:t>
      </w:r>
    </w:p>
    <w:p w14:paraId="647CFDC9" w14:textId="77777777" w:rsidR="00B06CB6" w:rsidRPr="00B06CB6" w:rsidRDefault="00B06CB6" w:rsidP="002950BE">
      <w:pPr>
        <w:ind w:left="720" w:firstLine="720"/>
      </w:pPr>
      <w:r w:rsidRPr="00B06CB6">
        <w:t>Discord</w:t>
      </w:r>
    </w:p>
    <w:p w14:paraId="2A20FC03" w14:textId="77777777" w:rsidR="00B06CB6" w:rsidRPr="00B06CB6" w:rsidRDefault="00B06CB6" w:rsidP="002950BE">
      <w:pPr>
        <w:ind w:left="720" w:firstLine="720"/>
      </w:pPr>
      <w:r w:rsidRPr="00B06CB6">
        <w:t>WhatsApp</w:t>
      </w:r>
    </w:p>
    <w:p w14:paraId="4E70B975" w14:textId="77777777" w:rsidR="00B06CB6" w:rsidRPr="00B06CB6" w:rsidRDefault="00B06CB6" w:rsidP="002950BE">
      <w:pPr>
        <w:ind w:left="720" w:firstLine="720"/>
      </w:pPr>
      <w:r w:rsidRPr="00B06CB6">
        <w:t>N/A</w:t>
      </w:r>
    </w:p>
    <w:p w14:paraId="5587AA73" w14:textId="77777777" w:rsidR="00B06CB6" w:rsidRPr="007B526E" w:rsidRDefault="00B06CB6" w:rsidP="00C46E20">
      <w:pPr>
        <w:pStyle w:val="Heading5"/>
        <w:rPr>
          <w:color w:val="auto"/>
        </w:rPr>
      </w:pPr>
      <w:r w:rsidRPr="007B526E">
        <w:rPr>
          <w:color w:val="auto"/>
        </w:rPr>
        <w:t>Provide links / handles for any public social media accounts: * </w:t>
      </w:r>
    </w:p>
    <w:p w14:paraId="50A2DBA9" w14:textId="77777777" w:rsidR="00B06CB6" w:rsidRPr="007B526E" w:rsidRDefault="00B06CB6" w:rsidP="00B06CB6">
      <w:r w:rsidRPr="00B06CB6">
        <w:t>Provide a link to your LinkedIn profile and to any public social media accounts. If your accounts are private, you don't need to provide them. (Write N/A if all your profiles are private).</w:t>
      </w:r>
    </w:p>
    <w:p w14:paraId="724F0211" w14:textId="77777777" w:rsidR="00C46E20" w:rsidRPr="00B06CB6" w:rsidRDefault="00C46E20" w:rsidP="00B06CB6"/>
    <w:p w14:paraId="12D1D317" w14:textId="77777777" w:rsidR="00B06CB6" w:rsidRPr="007B526E" w:rsidRDefault="00B06CB6" w:rsidP="00C46E20">
      <w:pPr>
        <w:pStyle w:val="Heading5"/>
        <w:rPr>
          <w:color w:val="auto"/>
        </w:rPr>
      </w:pPr>
      <w:r w:rsidRPr="007B526E">
        <w:rPr>
          <w:color w:val="auto"/>
        </w:rPr>
        <w:lastRenderedPageBreak/>
        <w:t>Are you an LMU Student or Graduate? * </w:t>
      </w:r>
    </w:p>
    <w:p w14:paraId="4A0D68D7" w14:textId="77777777" w:rsidR="00DF6396" w:rsidRPr="007B526E" w:rsidRDefault="00DF6396" w:rsidP="002950BE">
      <w:pPr>
        <w:ind w:left="720" w:firstLine="720"/>
      </w:pPr>
      <w:r w:rsidRPr="007B526E">
        <w:t>Yes</w:t>
      </w:r>
    </w:p>
    <w:p w14:paraId="7F7BD512" w14:textId="4A242774" w:rsidR="00DF6396" w:rsidRPr="007B526E" w:rsidRDefault="00DF6396" w:rsidP="002950BE">
      <w:pPr>
        <w:ind w:left="720" w:firstLine="720"/>
      </w:pPr>
      <w:r w:rsidRPr="007B526E">
        <w:t>No</w:t>
      </w:r>
      <w:r w:rsidR="00C46E20" w:rsidRPr="007B526E">
        <w:br/>
      </w:r>
    </w:p>
    <w:p w14:paraId="169BD407" w14:textId="6C0ECA16" w:rsidR="00B06CB6" w:rsidRPr="007B526E" w:rsidRDefault="00B06CB6" w:rsidP="00C46E20">
      <w:pPr>
        <w:pStyle w:val="Heading5"/>
        <w:rPr>
          <w:color w:val="auto"/>
        </w:rPr>
      </w:pPr>
      <w:r w:rsidRPr="007B526E">
        <w:rPr>
          <w:color w:val="auto"/>
        </w:rPr>
        <w:t xml:space="preserve">Do you </w:t>
      </w:r>
      <w:proofErr w:type="gramStart"/>
      <w:r w:rsidRPr="007B526E">
        <w:rPr>
          <w:color w:val="auto"/>
        </w:rPr>
        <w:t>hold</w:t>
      </w:r>
      <w:proofErr w:type="gramEnd"/>
      <w:r w:rsidRPr="007B526E">
        <w:rPr>
          <w:color w:val="auto"/>
        </w:rPr>
        <w:t xml:space="preserve"> any of the following identities? * </w:t>
      </w:r>
    </w:p>
    <w:p w14:paraId="72B4569D" w14:textId="42167538" w:rsidR="00B06CB6" w:rsidRPr="00B06CB6" w:rsidRDefault="00B06CB6" w:rsidP="00C46E20">
      <w:pPr>
        <w:ind w:firstLine="720"/>
        <w:rPr>
          <w:i/>
          <w:iCs/>
        </w:rPr>
      </w:pPr>
      <w:r w:rsidRPr="00B06CB6">
        <w:rPr>
          <w:i/>
          <w:iCs/>
        </w:rPr>
        <w:t>Select any / all that apply</w:t>
      </w:r>
    </w:p>
    <w:p w14:paraId="0B6BB74E" w14:textId="77777777" w:rsidR="00B06CB6" w:rsidRPr="00B06CB6" w:rsidRDefault="00B06CB6" w:rsidP="00C46E20">
      <w:pPr>
        <w:ind w:firstLine="720"/>
      </w:pPr>
      <w:r w:rsidRPr="00B06CB6">
        <w:t>US Veteran</w:t>
      </w:r>
    </w:p>
    <w:p w14:paraId="3E63DEF6" w14:textId="77777777" w:rsidR="00B06CB6" w:rsidRPr="00B06CB6" w:rsidRDefault="00B06CB6" w:rsidP="00C46E20">
      <w:pPr>
        <w:ind w:firstLine="720"/>
      </w:pPr>
      <w:r w:rsidRPr="00B06CB6">
        <w:t>1st Gen College Student</w:t>
      </w:r>
    </w:p>
    <w:p w14:paraId="186D62FA" w14:textId="77777777" w:rsidR="00B06CB6" w:rsidRPr="00B06CB6" w:rsidRDefault="00B06CB6" w:rsidP="00C46E20">
      <w:pPr>
        <w:ind w:firstLine="720"/>
      </w:pPr>
      <w:r w:rsidRPr="00B06CB6">
        <w:t>Non-traditional College Student</w:t>
      </w:r>
    </w:p>
    <w:p w14:paraId="377AE1F8" w14:textId="77777777" w:rsidR="00B06CB6" w:rsidRPr="00B06CB6" w:rsidRDefault="00B06CB6" w:rsidP="00C46E20">
      <w:pPr>
        <w:ind w:firstLine="720"/>
      </w:pPr>
      <w:r w:rsidRPr="00B06CB6">
        <w:t>Parent</w:t>
      </w:r>
    </w:p>
    <w:p w14:paraId="003BB613" w14:textId="5D790108" w:rsidR="00B06CB6" w:rsidRPr="00B06CB6" w:rsidRDefault="00B06CB6" w:rsidP="00C46E20">
      <w:pPr>
        <w:ind w:firstLine="720"/>
      </w:pPr>
      <w:r w:rsidRPr="00B06CB6">
        <w:t>Caregiver</w:t>
      </w:r>
    </w:p>
    <w:p w14:paraId="0DC49540" w14:textId="77777777" w:rsidR="00B06CB6" w:rsidRPr="00B06CB6" w:rsidRDefault="00B06CB6" w:rsidP="00C46E20">
      <w:pPr>
        <w:ind w:firstLine="720"/>
      </w:pPr>
      <w:r w:rsidRPr="00B06CB6">
        <w:t>Foster youth (current or aged out)</w:t>
      </w:r>
    </w:p>
    <w:p w14:paraId="499E8162" w14:textId="77777777" w:rsidR="00B06CB6" w:rsidRPr="00B06CB6" w:rsidRDefault="00B06CB6" w:rsidP="00C46E20">
      <w:pPr>
        <w:ind w:firstLine="720"/>
      </w:pPr>
      <w:r w:rsidRPr="00B06CB6">
        <w:t>N/A</w:t>
      </w:r>
    </w:p>
    <w:p w14:paraId="60D6593C" w14:textId="77777777" w:rsidR="00B06CB6" w:rsidRPr="007B526E" w:rsidRDefault="00B06CB6" w:rsidP="00C46E20">
      <w:pPr>
        <w:pStyle w:val="Heading5"/>
        <w:rPr>
          <w:color w:val="auto"/>
        </w:rPr>
      </w:pPr>
      <w:r w:rsidRPr="007B526E">
        <w:rPr>
          <w:color w:val="auto"/>
        </w:rPr>
        <w:t>Disability Identity * </w:t>
      </w:r>
    </w:p>
    <w:p w14:paraId="1A2A2D8A" w14:textId="77777777" w:rsidR="00B06CB6" w:rsidRPr="00B06CB6" w:rsidRDefault="00B06CB6" w:rsidP="00C46E20">
      <w:pPr>
        <w:ind w:left="720"/>
        <w:rPr>
          <w:i/>
          <w:iCs/>
        </w:rPr>
      </w:pPr>
      <w:r w:rsidRPr="00B06CB6">
        <w:rPr>
          <w:i/>
          <w:iCs/>
        </w:rPr>
        <w:t xml:space="preserve">Select any/all that apply, you can write in others in a subsequent question. If yours is not listed, select </w:t>
      </w:r>
      <w:proofErr w:type="gramStart"/>
      <w:r w:rsidRPr="00B06CB6">
        <w:rPr>
          <w:i/>
          <w:iCs/>
        </w:rPr>
        <w:t>other</w:t>
      </w:r>
      <w:proofErr w:type="gramEnd"/>
      <w:r w:rsidRPr="00B06CB6">
        <w:rPr>
          <w:i/>
          <w:iCs/>
        </w:rPr>
        <w:t>.</w:t>
      </w:r>
    </w:p>
    <w:p w14:paraId="5F21B955" w14:textId="77777777" w:rsidR="00B06CB6" w:rsidRPr="00B06CB6" w:rsidRDefault="00B06CB6" w:rsidP="00C46E20">
      <w:pPr>
        <w:ind w:left="720" w:firstLine="720"/>
      </w:pPr>
      <w:r w:rsidRPr="00B06CB6">
        <w:t>Physical disability (e.g. paraplegia, amputee, multiple sclerosis, etc.)</w:t>
      </w:r>
    </w:p>
    <w:p w14:paraId="2BCFE68B" w14:textId="77777777" w:rsidR="00B06CB6" w:rsidRPr="00B06CB6" w:rsidRDefault="00B06CB6" w:rsidP="00C46E20">
      <w:pPr>
        <w:ind w:left="1440"/>
      </w:pPr>
      <w:r w:rsidRPr="00B06CB6">
        <w:t>Intellectual and/or developmental disability (e.g. intellectual disability, Autistic, Down syndrome, language and learning disabilities, cerebral palsy)</w:t>
      </w:r>
    </w:p>
    <w:p w14:paraId="61CC3537" w14:textId="77777777" w:rsidR="00B06CB6" w:rsidRPr="00B06CB6" w:rsidRDefault="00B06CB6" w:rsidP="00C46E20">
      <w:pPr>
        <w:ind w:left="720" w:firstLine="720"/>
      </w:pPr>
      <w:r w:rsidRPr="00B06CB6">
        <w:t>Psychiatric disability (e.g. depression, schizophrenia, bipolar disorder, etc.)</w:t>
      </w:r>
    </w:p>
    <w:p w14:paraId="72226D32" w14:textId="77777777" w:rsidR="00B06CB6" w:rsidRPr="00B06CB6" w:rsidRDefault="00B06CB6" w:rsidP="00C46E20">
      <w:pPr>
        <w:ind w:left="720" w:firstLine="720"/>
      </w:pPr>
      <w:r w:rsidRPr="00B06CB6">
        <w:t>Sensory disability (e.g. blind, deaf, blind-deaf, hard of hearing, etc.)</w:t>
      </w:r>
    </w:p>
    <w:p w14:paraId="2DC41EC9" w14:textId="77777777" w:rsidR="00B06CB6" w:rsidRPr="00B06CB6" w:rsidRDefault="00B06CB6" w:rsidP="00C46E20">
      <w:pPr>
        <w:ind w:left="1440"/>
      </w:pPr>
      <w:r w:rsidRPr="00B06CB6">
        <w:t>Medical condition (e.g. Alzheimer’s, cancer, autoimmune disorder, epilepsy, brain injury, etc.)</w:t>
      </w:r>
    </w:p>
    <w:p w14:paraId="57DDD62A" w14:textId="77777777" w:rsidR="00B06CB6" w:rsidRPr="00B06CB6" w:rsidRDefault="00B06CB6" w:rsidP="00C46E20">
      <w:pPr>
        <w:ind w:left="720" w:firstLine="720"/>
      </w:pPr>
      <w:r w:rsidRPr="00B06CB6">
        <w:t>Other disability not listed above</w:t>
      </w:r>
    </w:p>
    <w:p w14:paraId="746DFE98" w14:textId="77777777" w:rsidR="00B06CB6" w:rsidRPr="007B526E" w:rsidRDefault="00B06CB6" w:rsidP="00C46E20">
      <w:pPr>
        <w:pStyle w:val="Heading5"/>
        <w:rPr>
          <w:color w:val="auto"/>
        </w:rPr>
      </w:pPr>
      <w:r w:rsidRPr="007B526E">
        <w:rPr>
          <w:color w:val="auto"/>
        </w:rPr>
        <w:t>Racial Identity/</w:t>
      </w:r>
      <w:proofErr w:type="spellStart"/>
      <w:r w:rsidRPr="007B526E">
        <w:rPr>
          <w:color w:val="auto"/>
        </w:rPr>
        <w:t>ies</w:t>
      </w:r>
      <w:proofErr w:type="spellEnd"/>
      <w:r w:rsidRPr="007B526E">
        <w:rPr>
          <w:color w:val="auto"/>
        </w:rPr>
        <w:t> * </w:t>
      </w:r>
    </w:p>
    <w:p w14:paraId="3ACCF84B" w14:textId="77777777" w:rsidR="00B06CB6" w:rsidRPr="00B06CB6" w:rsidRDefault="00B06CB6" w:rsidP="00C46E20">
      <w:pPr>
        <w:ind w:firstLine="720"/>
        <w:rPr>
          <w:i/>
          <w:iCs/>
        </w:rPr>
      </w:pPr>
      <w:r w:rsidRPr="00B06CB6">
        <w:rPr>
          <w:i/>
          <w:iCs/>
        </w:rPr>
        <w:t xml:space="preserve">Select all that </w:t>
      </w:r>
      <w:proofErr w:type="gramStart"/>
      <w:r w:rsidRPr="00B06CB6">
        <w:rPr>
          <w:i/>
          <w:iCs/>
        </w:rPr>
        <w:t>apply, or</w:t>
      </w:r>
      <w:proofErr w:type="gramEnd"/>
      <w:r w:rsidRPr="00B06CB6">
        <w:rPr>
          <w:i/>
          <w:iCs/>
        </w:rPr>
        <w:t xml:space="preserve"> write in your own in the next question.</w:t>
      </w:r>
    </w:p>
    <w:p w14:paraId="645E1E73" w14:textId="77777777" w:rsidR="00B06CB6" w:rsidRPr="00B06CB6" w:rsidRDefault="00B06CB6" w:rsidP="00C46E20">
      <w:pPr>
        <w:ind w:left="720" w:firstLine="720"/>
      </w:pPr>
      <w:r w:rsidRPr="00B06CB6">
        <w:t>African American</w:t>
      </w:r>
    </w:p>
    <w:p w14:paraId="09C30D61" w14:textId="77777777" w:rsidR="00B06CB6" w:rsidRPr="00B06CB6" w:rsidRDefault="00B06CB6" w:rsidP="00C46E20">
      <w:pPr>
        <w:ind w:left="720" w:firstLine="720"/>
      </w:pPr>
      <w:r w:rsidRPr="00B06CB6">
        <w:t>American Indian or Alaska Native</w:t>
      </w:r>
    </w:p>
    <w:p w14:paraId="1AE4EF6C" w14:textId="77777777" w:rsidR="00B06CB6" w:rsidRPr="00B06CB6" w:rsidRDefault="00B06CB6" w:rsidP="00C46E20">
      <w:pPr>
        <w:ind w:left="720" w:firstLine="720"/>
      </w:pPr>
      <w:r w:rsidRPr="00B06CB6">
        <w:lastRenderedPageBreak/>
        <w:t>Asian</w:t>
      </w:r>
    </w:p>
    <w:p w14:paraId="5BC1CA04" w14:textId="77777777" w:rsidR="00B06CB6" w:rsidRPr="00B06CB6" w:rsidRDefault="00B06CB6" w:rsidP="00C46E20">
      <w:pPr>
        <w:ind w:left="720" w:firstLine="720"/>
      </w:pPr>
      <w:r w:rsidRPr="00B06CB6">
        <w:t>Hispanic or Latino</w:t>
      </w:r>
    </w:p>
    <w:p w14:paraId="346FD5BE" w14:textId="77777777" w:rsidR="00B06CB6" w:rsidRPr="00B06CB6" w:rsidRDefault="00B06CB6" w:rsidP="00C46E20">
      <w:pPr>
        <w:ind w:left="720" w:firstLine="720"/>
      </w:pPr>
      <w:r w:rsidRPr="00B06CB6">
        <w:t>Black</w:t>
      </w:r>
    </w:p>
    <w:p w14:paraId="4167AF24" w14:textId="77777777" w:rsidR="00B06CB6" w:rsidRPr="00B06CB6" w:rsidRDefault="00B06CB6" w:rsidP="00C46E20">
      <w:pPr>
        <w:ind w:left="720" w:firstLine="720"/>
      </w:pPr>
      <w:r w:rsidRPr="00B06CB6">
        <w:t>Native Hawaiian or Pacific Islander</w:t>
      </w:r>
    </w:p>
    <w:p w14:paraId="41B6DF1B" w14:textId="77777777" w:rsidR="00B06CB6" w:rsidRPr="00B06CB6" w:rsidRDefault="00B06CB6" w:rsidP="00C46E20">
      <w:pPr>
        <w:ind w:left="720" w:firstLine="720"/>
      </w:pPr>
      <w:r w:rsidRPr="00B06CB6">
        <w:t>White</w:t>
      </w:r>
    </w:p>
    <w:p w14:paraId="1F99DF49" w14:textId="77777777" w:rsidR="00B06CB6" w:rsidRPr="00B06CB6" w:rsidRDefault="00B06CB6" w:rsidP="00C46E20">
      <w:pPr>
        <w:ind w:left="720" w:firstLine="720"/>
      </w:pPr>
      <w:r w:rsidRPr="00B06CB6">
        <w:t>Bi-racial</w:t>
      </w:r>
    </w:p>
    <w:p w14:paraId="6D17AA24" w14:textId="77777777" w:rsidR="00B06CB6" w:rsidRPr="00B06CB6" w:rsidRDefault="00B06CB6" w:rsidP="00C46E20">
      <w:pPr>
        <w:ind w:left="720" w:firstLine="720"/>
      </w:pPr>
      <w:r w:rsidRPr="00B06CB6">
        <w:t>Multiracial</w:t>
      </w:r>
    </w:p>
    <w:p w14:paraId="3FE710E1" w14:textId="77777777" w:rsidR="00B06CB6" w:rsidRPr="00B06CB6" w:rsidRDefault="00B06CB6" w:rsidP="00C46E20">
      <w:pPr>
        <w:ind w:left="720" w:firstLine="720"/>
      </w:pPr>
      <w:r w:rsidRPr="00B06CB6">
        <w:t>Other</w:t>
      </w:r>
    </w:p>
    <w:p w14:paraId="1E7F4D80" w14:textId="77777777" w:rsidR="00B06CB6" w:rsidRPr="00B06CB6" w:rsidRDefault="00B06CB6" w:rsidP="00C46E20">
      <w:pPr>
        <w:ind w:left="720" w:firstLine="720"/>
      </w:pPr>
      <w:r w:rsidRPr="00B06CB6">
        <w:t>Decline to state</w:t>
      </w:r>
    </w:p>
    <w:p w14:paraId="14CCDF1A" w14:textId="77777777" w:rsidR="00B06CB6" w:rsidRPr="007B526E" w:rsidRDefault="00B06CB6" w:rsidP="00C46E20">
      <w:pPr>
        <w:pStyle w:val="Heading5"/>
        <w:rPr>
          <w:color w:val="auto"/>
        </w:rPr>
      </w:pPr>
      <w:r w:rsidRPr="007B526E">
        <w:rPr>
          <w:color w:val="auto"/>
        </w:rPr>
        <w:t>List any marginalized / intersecting identities that shape your lived experience: * </w:t>
      </w:r>
    </w:p>
    <w:p w14:paraId="12979362" w14:textId="77777777" w:rsidR="00B06CB6" w:rsidRPr="00B06CB6" w:rsidRDefault="00B06CB6" w:rsidP="00B06CB6">
      <w:r w:rsidRPr="00B06CB6">
        <w:t xml:space="preserve">Using your own words, list anything here that will help us understand your intersectional experience, you can also write N/A if you </w:t>
      </w:r>
      <w:proofErr w:type="gramStart"/>
      <w:r w:rsidRPr="00B06CB6">
        <w:t>found</w:t>
      </w:r>
      <w:proofErr w:type="gramEnd"/>
      <w:r w:rsidRPr="00B06CB6">
        <w:t xml:space="preserve"> previous sections sufficient or decline.</w:t>
      </w:r>
    </w:p>
    <w:p w14:paraId="5BFDCD26" w14:textId="3E4B766D" w:rsidR="00B06CB6" w:rsidRPr="007B526E" w:rsidRDefault="00B06CB6" w:rsidP="00C46E20">
      <w:pPr>
        <w:pStyle w:val="Heading5"/>
        <w:rPr>
          <w:color w:val="auto"/>
        </w:rPr>
      </w:pPr>
      <w:r w:rsidRPr="007B526E">
        <w:rPr>
          <w:color w:val="auto"/>
        </w:rPr>
        <w:t>Are you a current college undergraduate student? * </w:t>
      </w:r>
    </w:p>
    <w:p w14:paraId="36205F0B" w14:textId="519BF7C1" w:rsidR="001C2F9F" w:rsidRPr="007B526E" w:rsidRDefault="00CB7056" w:rsidP="001C2F9F">
      <w:r w:rsidRPr="007B526E">
        <w:rPr>
          <w:noProof/>
        </w:rPr>
        <mc:AlternateContent>
          <mc:Choice Requires="wps">
            <w:drawing>
              <wp:anchor distT="0" distB="0" distL="114300" distR="114300" simplePos="0" relativeHeight="251659264" behindDoc="0" locked="0" layoutInCell="1" allowOverlap="1" wp14:anchorId="677C9209" wp14:editId="41E29730">
                <wp:simplePos x="0" y="0"/>
                <wp:positionH relativeFrom="column">
                  <wp:posOffset>259080</wp:posOffset>
                </wp:positionH>
                <wp:positionV relativeFrom="paragraph">
                  <wp:posOffset>111760</wp:posOffset>
                </wp:positionV>
                <wp:extent cx="579120" cy="617220"/>
                <wp:effectExtent l="0" t="0" r="49530" b="87630"/>
                <wp:wrapNone/>
                <wp:docPr id="240280086" name="Connector: Elbow 1"/>
                <wp:cNvGraphicFramePr/>
                <a:graphic xmlns:a="http://schemas.openxmlformats.org/drawingml/2006/main">
                  <a:graphicData uri="http://schemas.microsoft.com/office/word/2010/wordprocessingShape">
                    <wps:wsp>
                      <wps:cNvCnPr/>
                      <wps:spPr>
                        <a:xfrm>
                          <a:off x="0" y="0"/>
                          <a:ext cx="579120" cy="617220"/>
                        </a:xfrm>
                        <a:prstGeom prst="bentConnector3">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4752E3D"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 o:spid="_x0000_s1026" type="#_x0000_t34" style="position:absolute;margin-left:20.4pt;margin-top:8.8pt;width:45.6pt;height:4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" strokecolor="#156082 [3204]" strokeweight="1.5pt">
                <v:stroke endarrow="block"/>
              </v:shape>
            </w:pict>
          </mc:Fallback>
        </mc:AlternateContent>
      </w:r>
      <w:r w:rsidR="001C2F9F" w:rsidRPr="007B526E">
        <w:t>Yes</w:t>
      </w:r>
    </w:p>
    <w:p w14:paraId="12EAEF48" w14:textId="77777777" w:rsidR="001C2F9F" w:rsidRPr="007B526E" w:rsidRDefault="001C2F9F" w:rsidP="001C2F9F">
      <w:r w:rsidRPr="007B526E">
        <w:t>No</w:t>
      </w:r>
    </w:p>
    <w:p w14:paraId="31E9F774" w14:textId="77777777" w:rsidR="00DF6396" w:rsidRPr="007B526E" w:rsidRDefault="00DF6396" w:rsidP="002950BE">
      <w:pPr>
        <w:pStyle w:val="Heading5"/>
        <w:ind w:left="720" w:firstLine="720"/>
        <w:rPr>
          <w:color w:val="auto"/>
        </w:rPr>
      </w:pPr>
      <w:r w:rsidRPr="007B526E">
        <w:rPr>
          <w:b/>
          <w:bCs/>
          <w:color w:val="auto"/>
        </w:rPr>
        <w:t>Current college student</w:t>
      </w:r>
      <w:r w:rsidRPr="007B526E">
        <w:rPr>
          <w:color w:val="auto"/>
        </w:rPr>
        <w:t xml:space="preserve"> (if answered yes above):</w:t>
      </w:r>
    </w:p>
    <w:p w14:paraId="77C6D915" w14:textId="77777777" w:rsidR="00DF6396" w:rsidRPr="007B526E" w:rsidRDefault="00DF6396" w:rsidP="00CB7056">
      <w:pPr>
        <w:ind w:left="1440" w:firstLine="720"/>
      </w:pPr>
      <w:r w:rsidRPr="007B526E">
        <w:t>First / Freshman</w:t>
      </w:r>
    </w:p>
    <w:p w14:paraId="2282E075" w14:textId="77777777" w:rsidR="00DF6396" w:rsidRPr="007B526E" w:rsidRDefault="00DF6396" w:rsidP="00CB7056">
      <w:pPr>
        <w:ind w:left="1440" w:firstLine="720"/>
      </w:pPr>
      <w:r w:rsidRPr="007B526E">
        <w:t>Second / Sophomore</w:t>
      </w:r>
    </w:p>
    <w:p w14:paraId="11E9BCA7" w14:textId="77777777" w:rsidR="00DF6396" w:rsidRPr="007B526E" w:rsidRDefault="00DF6396" w:rsidP="00CB7056">
      <w:pPr>
        <w:ind w:left="1440" w:firstLine="720"/>
      </w:pPr>
      <w:r w:rsidRPr="007B526E">
        <w:t>Third / Junior</w:t>
      </w:r>
    </w:p>
    <w:p w14:paraId="4EF70578" w14:textId="77777777" w:rsidR="00DF6396" w:rsidRPr="007B526E" w:rsidRDefault="00DF6396" w:rsidP="00CB7056">
      <w:pPr>
        <w:ind w:left="1440" w:firstLine="720"/>
      </w:pPr>
      <w:r w:rsidRPr="007B526E">
        <w:t>Fourth / Senior</w:t>
      </w:r>
    </w:p>
    <w:p w14:paraId="7599AC46" w14:textId="77777777" w:rsidR="00DF6396" w:rsidRPr="007B526E" w:rsidRDefault="00DF6396" w:rsidP="00CB7056">
      <w:pPr>
        <w:ind w:left="1440" w:firstLine="720"/>
      </w:pPr>
      <w:r w:rsidRPr="007B526E">
        <w:t>Fifth / Senior</w:t>
      </w:r>
    </w:p>
    <w:p w14:paraId="2372F7E9" w14:textId="77777777" w:rsidR="00DF6396" w:rsidRPr="007B526E" w:rsidRDefault="00DF6396" w:rsidP="00CB7056">
      <w:pPr>
        <w:ind w:left="1440" w:firstLine="720"/>
      </w:pPr>
      <w:r w:rsidRPr="007B526E">
        <w:t>Sixth or more</w:t>
      </w:r>
    </w:p>
    <w:p w14:paraId="71D8E153" w14:textId="77777777" w:rsidR="003B4D1A" w:rsidRPr="00B06CB6" w:rsidRDefault="003B4D1A" w:rsidP="00B06CB6"/>
    <w:p w14:paraId="32B40DA3" w14:textId="77777777" w:rsidR="00B06CB6" w:rsidRPr="007B526E" w:rsidRDefault="00B06CB6" w:rsidP="002950BE">
      <w:pPr>
        <w:pStyle w:val="Heading5"/>
        <w:rPr>
          <w:color w:val="auto"/>
        </w:rPr>
      </w:pPr>
      <w:r w:rsidRPr="007B526E">
        <w:rPr>
          <w:color w:val="auto"/>
        </w:rPr>
        <w:t>What college do/did you attend? * </w:t>
      </w:r>
    </w:p>
    <w:p w14:paraId="407BF018" w14:textId="341A261A" w:rsidR="00B06CB6" w:rsidRPr="007B526E" w:rsidRDefault="001C2F9F" w:rsidP="002950BE">
      <w:pPr>
        <w:pStyle w:val="Heading5"/>
        <w:rPr>
          <w:color w:val="auto"/>
        </w:rPr>
      </w:pPr>
      <w:r w:rsidRPr="007B526E">
        <w:rPr>
          <w:color w:val="auto"/>
        </w:rPr>
        <w:br/>
      </w:r>
      <w:r w:rsidR="00B06CB6" w:rsidRPr="007B526E">
        <w:rPr>
          <w:color w:val="auto"/>
        </w:rPr>
        <w:t>Graduation Month and Year (Expected or past): * </w:t>
      </w:r>
    </w:p>
    <w:p w14:paraId="25E32AD0" w14:textId="77777777" w:rsidR="002950BE" w:rsidRPr="007B526E" w:rsidRDefault="002950BE" w:rsidP="002950BE"/>
    <w:p w14:paraId="6DB6A64D" w14:textId="777F703B" w:rsidR="00B06CB6" w:rsidRPr="007B526E" w:rsidRDefault="00B06CB6" w:rsidP="002950BE">
      <w:pPr>
        <w:pStyle w:val="Heading5"/>
        <w:rPr>
          <w:color w:val="auto"/>
        </w:rPr>
      </w:pPr>
      <w:r w:rsidRPr="007B526E">
        <w:rPr>
          <w:color w:val="auto"/>
        </w:rPr>
        <w:lastRenderedPageBreak/>
        <w:t>What is your major / field of study? (Inc. Minor) * </w:t>
      </w:r>
      <w:r w:rsidR="002950BE" w:rsidRPr="007B526E">
        <w:rPr>
          <w:color w:val="auto"/>
        </w:rPr>
        <w:br/>
      </w:r>
    </w:p>
    <w:p w14:paraId="1316D328" w14:textId="6882A84D" w:rsidR="00B06CB6" w:rsidRPr="007B526E" w:rsidRDefault="00B06CB6" w:rsidP="002950BE">
      <w:pPr>
        <w:pStyle w:val="Heading5"/>
        <w:rPr>
          <w:color w:val="auto"/>
        </w:rPr>
      </w:pPr>
      <w:r w:rsidRPr="007B526E">
        <w:rPr>
          <w:color w:val="auto"/>
        </w:rPr>
        <w:t xml:space="preserve">Indicate any </w:t>
      </w:r>
      <w:proofErr w:type="gramStart"/>
      <w:r w:rsidRPr="007B526E">
        <w:rPr>
          <w:color w:val="auto"/>
        </w:rPr>
        <w:t>degrees</w:t>
      </w:r>
      <w:proofErr w:type="gramEnd"/>
      <w:r w:rsidRPr="007B526E">
        <w:rPr>
          <w:color w:val="auto"/>
        </w:rPr>
        <w:t xml:space="preserve"> / education certificates you hold or are in progress: * </w:t>
      </w:r>
    </w:p>
    <w:p w14:paraId="6DAF70AF" w14:textId="77777777" w:rsidR="00B06CB6" w:rsidRPr="00B06CB6" w:rsidRDefault="00B06CB6" w:rsidP="002950BE">
      <w:pPr>
        <w:ind w:left="720" w:firstLine="720"/>
      </w:pPr>
      <w:r w:rsidRPr="00B06CB6">
        <w:t>High School Diploma</w:t>
      </w:r>
    </w:p>
    <w:p w14:paraId="7E82CA87" w14:textId="77777777" w:rsidR="00B06CB6" w:rsidRPr="00B06CB6" w:rsidRDefault="00B06CB6" w:rsidP="002950BE">
      <w:pPr>
        <w:ind w:left="720" w:firstLine="720"/>
      </w:pPr>
      <w:r w:rsidRPr="00B06CB6">
        <w:t xml:space="preserve">In Progress - </w:t>
      </w:r>
      <w:proofErr w:type="gramStart"/>
      <w:r w:rsidRPr="00B06CB6">
        <w:t>Associate's Degree</w:t>
      </w:r>
      <w:proofErr w:type="gramEnd"/>
    </w:p>
    <w:p w14:paraId="7AA09F0A" w14:textId="77777777" w:rsidR="00B06CB6" w:rsidRPr="00B06CB6" w:rsidRDefault="00B06CB6" w:rsidP="002D0E4C">
      <w:pPr>
        <w:ind w:left="720" w:firstLine="720"/>
      </w:pPr>
      <w:r w:rsidRPr="00B06CB6">
        <w:t xml:space="preserve">Completed - </w:t>
      </w:r>
      <w:proofErr w:type="gramStart"/>
      <w:r w:rsidRPr="00B06CB6">
        <w:t>Associate's Degree</w:t>
      </w:r>
      <w:proofErr w:type="gramEnd"/>
    </w:p>
    <w:p w14:paraId="7F024887" w14:textId="77777777" w:rsidR="00B06CB6" w:rsidRPr="00B06CB6" w:rsidRDefault="00B06CB6" w:rsidP="002D0E4C">
      <w:pPr>
        <w:ind w:left="720" w:firstLine="720"/>
      </w:pPr>
      <w:r w:rsidRPr="00B06CB6">
        <w:t>In Progress - Bachelor's Degree</w:t>
      </w:r>
    </w:p>
    <w:p w14:paraId="15A553AA" w14:textId="77777777" w:rsidR="00B06CB6" w:rsidRPr="00B06CB6" w:rsidRDefault="00B06CB6" w:rsidP="002D0E4C">
      <w:pPr>
        <w:ind w:left="720" w:firstLine="720"/>
      </w:pPr>
      <w:r w:rsidRPr="00B06CB6">
        <w:t>Completed - Bachelor's Degree</w:t>
      </w:r>
    </w:p>
    <w:p w14:paraId="0287548A" w14:textId="77777777" w:rsidR="00B06CB6" w:rsidRPr="00B06CB6" w:rsidRDefault="00B06CB6" w:rsidP="002D0E4C">
      <w:pPr>
        <w:ind w:left="720" w:firstLine="720"/>
      </w:pPr>
      <w:r w:rsidRPr="00B06CB6">
        <w:t>In Progress - Master's Degree</w:t>
      </w:r>
    </w:p>
    <w:p w14:paraId="1CC2D2F4" w14:textId="77777777" w:rsidR="00B06CB6" w:rsidRPr="00B06CB6" w:rsidRDefault="00B06CB6" w:rsidP="002D0E4C">
      <w:pPr>
        <w:ind w:left="720" w:firstLine="720"/>
      </w:pPr>
      <w:r w:rsidRPr="00B06CB6">
        <w:t>Completed - Master's Degree</w:t>
      </w:r>
    </w:p>
    <w:p w14:paraId="7923A38C" w14:textId="77777777" w:rsidR="00B06CB6" w:rsidRPr="00B06CB6" w:rsidRDefault="00B06CB6" w:rsidP="002D0E4C">
      <w:pPr>
        <w:ind w:left="720" w:firstLine="720"/>
      </w:pPr>
      <w:r w:rsidRPr="00B06CB6">
        <w:t>In Progress - PhD / EdD (Doctoral level)</w:t>
      </w:r>
    </w:p>
    <w:p w14:paraId="67461896" w14:textId="77777777" w:rsidR="00B06CB6" w:rsidRPr="00B06CB6" w:rsidRDefault="00B06CB6" w:rsidP="002D0E4C">
      <w:pPr>
        <w:ind w:left="720" w:firstLine="720"/>
      </w:pPr>
      <w:r w:rsidRPr="00B06CB6">
        <w:t>Completed - PhD / EdD (Doctoral level)</w:t>
      </w:r>
    </w:p>
    <w:p w14:paraId="072A0D89" w14:textId="77777777" w:rsidR="00B06CB6" w:rsidRPr="00B06CB6" w:rsidRDefault="00B06CB6" w:rsidP="002D0E4C">
      <w:pPr>
        <w:ind w:left="720" w:firstLine="720"/>
      </w:pPr>
      <w:r w:rsidRPr="00B06CB6">
        <w:t>Post-graduate certificate</w:t>
      </w:r>
    </w:p>
    <w:p w14:paraId="7355E87B" w14:textId="77777777" w:rsidR="00B06CB6" w:rsidRPr="00B06CB6" w:rsidRDefault="00B06CB6" w:rsidP="00283BAB">
      <w:pPr>
        <w:ind w:left="720" w:firstLine="720"/>
      </w:pPr>
      <w:r w:rsidRPr="00B06CB6">
        <w:t>Post-graduate fellowship</w:t>
      </w:r>
    </w:p>
    <w:p w14:paraId="41C49ADD" w14:textId="77777777" w:rsidR="00B06CB6" w:rsidRPr="00B06CB6" w:rsidRDefault="00B06CB6" w:rsidP="00283BAB">
      <w:pPr>
        <w:ind w:left="720" w:firstLine="720"/>
      </w:pPr>
      <w:r w:rsidRPr="00B06CB6">
        <w:t>Other</w:t>
      </w:r>
    </w:p>
    <w:p w14:paraId="2E75E495" w14:textId="77777777" w:rsidR="00B06CB6" w:rsidRPr="007B526E" w:rsidRDefault="00B06CB6" w:rsidP="00283BAB">
      <w:pPr>
        <w:pStyle w:val="Heading5"/>
        <w:rPr>
          <w:color w:val="auto"/>
        </w:rPr>
      </w:pPr>
      <w:r w:rsidRPr="007B526E">
        <w:rPr>
          <w:color w:val="auto"/>
        </w:rPr>
        <w:t>What is your student status? (US Domestic, International, Other) * </w:t>
      </w:r>
    </w:p>
    <w:p w14:paraId="7BCEE8DD" w14:textId="135008BC" w:rsidR="00B06CB6" w:rsidRPr="007B526E" w:rsidRDefault="00B06CB6" w:rsidP="00611556">
      <w:pPr>
        <w:ind w:firstLine="720"/>
        <w:rPr>
          <w:i/>
          <w:iCs/>
        </w:rPr>
      </w:pPr>
      <w:r w:rsidRPr="00B06CB6">
        <w:rPr>
          <w:i/>
          <w:iCs/>
        </w:rPr>
        <w:t>This is for classification purposes and has no bearing on eligibility.</w:t>
      </w:r>
    </w:p>
    <w:p w14:paraId="29DB444D" w14:textId="77777777" w:rsidR="002E0C83" w:rsidRPr="007B526E" w:rsidRDefault="002E0C83" w:rsidP="00611556">
      <w:pPr>
        <w:ind w:left="720" w:firstLine="720"/>
      </w:pPr>
      <w:r w:rsidRPr="007B526E">
        <w:t>US College Domestic Student</w:t>
      </w:r>
    </w:p>
    <w:p w14:paraId="5BD7F618" w14:textId="77777777" w:rsidR="002E0C83" w:rsidRPr="007B526E" w:rsidRDefault="002E0C83" w:rsidP="00611556">
      <w:pPr>
        <w:ind w:left="720" w:firstLine="720"/>
      </w:pPr>
      <w:r w:rsidRPr="007B526E">
        <w:t>US College International Student</w:t>
      </w:r>
    </w:p>
    <w:p w14:paraId="0708D26F" w14:textId="77777777" w:rsidR="002E0C83" w:rsidRPr="007B526E" w:rsidRDefault="002E0C83" w:rsidP="00611556">
      <w:pPr>
        <w:ind w:left="720" w:firstLine="720"/>
      </w:pPr>
      <w:r w:rsidRPr="007B526E">
        <w:t>International Applicant (International College Student/Resident)</w:t>
      </w:r>
    </w:p>
    <w:p w14:paraId="414C0F11" w14:textId="787DAC63" w:rsidR="00A9379E" w:rsidRPr="00B06CB6" w:rsidRDefault="002E0C83" w:rsidP="00611556">
      <w:pPr>
        <w:ind w:left="720" w:firstLine="720"/>
      </w:pPr>
      <w:r w:rsidRPr="007B526E">
        <w:t>Other</w:t>
      </w:r>
    </w:p>
    <w:p w14:paraId="4BC86417" w14:textId="77777777" w:rsidR="00B06CB6" w:rsidRPr="00B06CB6" w:rsidRDefault="00B06CB6" w:rsidP="00B06CB6">
      <w:r w:rsidRPr="00B06CB6">
        <w:t> </w:t>
      </w:r>
    </w:p>
    <w:p w14:paraId="61B49F4B" w14:textId="77777777" w:rsidR="00B06CB6" w:rsidRPr="00B06CB6" w:rsidRDefault="00B06CB6" w:rsidP="00B06CB6">
      <w:r w:rsidRPr="00B06CB6">
        <w:pict w14:anchorId="7F457B79">
          <v:rect id="_x0000_i1053" style="width:0;height:1.5pt" o:hralign="center" o:hrstd="t" o:hr="t" fillcolor="#a0a0a0" stroked="f"/>
        </w:pict>
      </w:r>
    </w:p>
    <w:p w14:paraId="694FF163" w14:textId="77777777" w:rsidR="00B06CB6" w:rsidRPr="007B526E" w:rsidRDefault="00B06CB6" w:rsidP="00611556">
      <w:pPr>
        <w:pStyle w:val="Heading5"/>
        <w:rPr>
          <w:color w:val="auto"/>
        </w:rPr>
      </w:pPr>
      <w:r w:rsidRPr="007B526E">
        <w:rPr>
          <w:color w:val="auto"/>
        </w:rPr>
        <w:t>Which statements describe your relationship with Law School? * </w:t>
      </w:r>
    </w:p>
    <w:p w14:paraId="3AEC4772" w14:textId="77777777" w:rsidR="00B06CB6" w:rsidRPr="00B06CB6" w:rsidRDefault="00B06CB6" w:rsidP="00611556">
      <w:pPr>
        <w:ind w:firstLine="720"/>
        <w:rPr>
          <w:i/>
          <w:iCs/>
        </w:rPr>
      </w:pPr>
      <w:r w:rsidRPr="00B06CB6">
        <w:rPr>
          <w:i/>
          <w:iCs/>
        </w:rPr>
        <w:t>Select all the statements that apply to you:</w:t>
      </w:r>
    </w:p>
    <w:p w14:paraId="157DAA25" w14:textId="77777777" w:rsidR="00B06CB6" w:rsidRPr="00B06CB6" w:rsidRDefault="00B06CB6" w:rsidP="00611556">
      <w:pPr>
        <w:ind w:left="720" w:firstLine="720"/>
      </w:pPr>
      <w:r w:rsidRPr="00B06CB6">
        <w:t>I am not sure about law school</w:t>
      </w:r>
    </w:p>
    <w:p w14:paraId="10F51D18" w14:textId="77777777" w:rsidR="00B06CB6" w:rsidRPr="00B06CB6" w:rsidRDefault="00B06CB6" w:rsidP="00611556">
      <w:pPr>
        <w:ind w:left="720" w:firstLine="720"/>
      </w:pPr>
      <w:r w:rsidRPr="00B06CB6">
        <w:t>I am thinking about law school as an option among many</w:t>
      </w:r>
    </w:p>
    <w:p w14:paraId="2669D86B" w14:textId="77777777" w:rsidR="00B06CB6" w:rsidRPr="00B06CB6" w:rsidRDefault="00B06CB6" w:rsidP="00611556">
      <w:pPr>
        <w:ind w:left="720" w:firstLine="720"/>
      </w:pPr>
      <w:r w:rsidRPr="00B06CB6">
        <w:lastRenderedPageBreak/>
        <w:t xml:space="preserve">I will </w:t>
      </w:r>
      <w:proofErr w:type="gramStart"/>
      <w:r w:rsidRPr="00B06CB6">
        <w:t>definitely apply</w:t>
      </w:r>
      <w:proofErr w:type="gramEnd"/>
      <w:r w:rsidRPr="00B06CB6">
        <w:t xml:space="preserve"> to law school</w:t>
      </w:r>
    </w:p>
    <w:p w14:paraId="45A04B46" w14:textId="77777777" w:rsidR="00B06CB6" w:rsidRPr="00B06CB6" w:rsidRDefault="00B06CB6" w:rsidP="00611556">
      <w:pPr>
        <w:ind w:left="720" w:firstLine="720"/>
      </w:pPr>
      <w:r w:rsidRPr="00B06CB6">
        <w:t>I have an LSAC Account</w:t>
      </w:r>
    </w:p>
    <w:p w14:paraId="3174A46E" w14:textId="77777777" w:rsidR="00B06CB6" w:rsidRPr="00B06CB6" w:rsidRDefault="00B06CB6" w:rsidP="00611556">
      <w:pPr>
        <w:ind w:left="720" w:firstLine="720"/>
      </w:pPr>
      <w:r w:rsidRPr="00B06CB6">
        <w:t>I am studying for the LSAT on my own</w:t>
      </w:r>
    </w:p>
    <w:p w14:paraId="62D4EE4B" w14:textId="77777777" w:rsidR="00B06CB6" w:rsidRPr="00B06CB6" w:rsidRDefault="00B06CB6" w:rsidP="00611556">
      <w:pPr>
        <w:ind w:left="720" w:firstLine="720"/>
      </w:pPr>
      <w:r w:rsidRPr="00B06CB6">
        <w:t>I am taking or have taken an LSAT study course</w:t>
      </w:r>
    </w:p>
    <w:p w14:paraId="1DC6A763" w14:textId="77777777" w:rsidR="00B06CB6" w:rsidRPr="00B06CB6" w:rsidRDefault="00B06CB6" w:rsidP="00611556">
      <w:pPr>
        <w:ind w:left="720" w:firstLine="720"/>
      </w:pPr>
      <w:r w:rsidRPr="00B06CB6">
        <w:t>I have taken the LSAT</w:t>
      </w:r>
    </w:p>
    <w:p w14:paraId="69104945" w14:textId="77777777" w:rsidR="00B06CB6" w:rsidRPr="00B06CB6" w:rsidRDefault="00B06CB6" w:rsidP="00611556">
      <w:pPr>
        <w:ind w:left="720" w:firstLine="720"/>
      </w:pPr>
      <w:r w:rsidRPr="00B06CB6">
        <w:t>I am taking the LSAT again</w:t>
      </w:r>
    </w:p>
    <w:p w14:paraId="30D7C0C5" w14:textId="13D58EBA" w:rsidR="00B06CB6" w:rsidRPr="00B06CB6" w:rsidRDefault="00B06CB6" w:rsidP="00611556">
      <w:pPr>
        <w:ind w:left="720" w:firstLine="720"/>
      </w:pPr>
      <w:r w:rsidRPr="00B06CB6">
        <w:t xml:space="preserve">I have </w:t>
      </w:r>
      <w:r w:rsidR="00611556" w:rsidRPr="007B526E">
        <w:t>participated</w:t>
      </w:r>
      <w:r w:rsidRPr="00B06CB6">
        <w:t xml:space="preserve"> in a pre-law fellowship program</w:t>
      </w:r>
    </w:p>
    <w:p w14:paraId="600B2433" w14:textId="77777777" w:rsidR="00B06CB6" w:rsidRPr="00B06CB6" w:rsidRDefault="00B06CB6" w:rsidP="00611556">
      <w:pPr>
        <w:ind w:left="720" w:firstLine="720"/>
      </w:pPr>
      <w:r w:rsidRPr="00B06CB6">
        <w:t>I have attended a virtual or in-person law school admissions program</w:t>
      </w:r>
    </w:p>
    <w:p w14:paraId="2678A22E" w14:textId="77777777" w:rsidR="00B06CB6" w:rsidRPr="00B06CB6" w:rsidRDefault="00B06CB6" w:rsidP="00611556">
      <w:pPr>
        <w:ind w:left="720" w:firstLine="720"/>
      </w:pPr>
      <w:r w:rsidRPr="00B06CB6">
        <w:t>I have already applied to law school</w:t>
      </w:r>
    </w:p>
    <w:p w14:paraId="7CF27687" w14:textId="77777777" w:rsidR="00B06CB6" w:rsidRPr="00B06CB6" w:rsidRDefault="00B06CB6" w:rsidP="00611556">
      <w:pPr>
        <w:ind w:left="720" w:firstLine="720"/>
      </w:pPr>
      <w:r w:rsidRPr="00B06CB6">
        <w:t>I have been accepted to Law School</w:t>
      </w:r>
    </w:p>
    <w:p w14:paraId="7CBA259B" w14:textId="77777777" w:rsidR="00B06CB6" w:rsidRPr="00B06CB6" w:rsidRDefault="00B06CB6" w:rsidP="00611556">
      <w:pPr>
        <w:ind w:left="720" w:firstLine="720"/>
      </w:pPr>
      <w:r w:rsidRPr="00B06CB6">
        <w:t>I will take gap year(s) before law school</w:t>
      </w:r>
    </w:p>
    <w:p w14:paraId="0C41A239" w14:textId="77777777" w:rsidR="00B06CB6" w:rsidRPr="00B06CB6" w:rsidRDefault="00B06CB6" w:rsidP="00611556">
      <w:pPr>
        <w:ind w:left="720" w:firstLine="720"/>
      </w:pPr>
      <w:r w:rsidRPr="00B06CB6">
        <w:t>I plan to go to law school directly after undergrad</w:t>
      </w:r>
    </w:p>
    <w:p w14:paraId="4CF9225F" w14:textId="77777777" w:rsidR="00B06CB6" w:rsidRPr="00B06CB6" w:rsidRDefault="00B06CB6" w:rsidP="00611556">
      <w:pPr>
        <w:ind w:left="720" w:firstLine="720"/>
      </w:pPr>
      <w:r w:rsidRPr="00B06CB6">
        <w:t>I plan to pursue other graduate studies before law school</w:t>
      </w:r>
    </w:p>
    <w:p w14:paraId="0CA88329" w14:textId="77777777" w:rsidR="00B06CB6" w:rsidRPr="007B526E" w:rsidRDefault="00B06CB6" w:rsidP="00611556">
      <w:pPr>
        <w:pStyle w:val="Heading2"/>
        <w:rPr>
          <w:b/>
          <w:bCs/>
          <w:color w:val="auto"/>
        </w:rPr>
      </w:pPr>
      <w:r w:rsidRPr="007B526E">
        <w:rPr>
          <w:b/>
          <w:bCs/>
          <w:color w:val="auto"/>
        </w:rPr>
        <w:t>References </w:t>
      </w:r>
    </w:p>
    <w:p w14:paraId="3B3E6041" w14:textId="19C6686E" w:rsidR="00B06CB6" w:rsidRPr="00B06CB6" w:rsidRDefault="00611556" w:rsidP="00B06CB6">
      <w:r w:rsidRPr="007B526E">
        <w:br/>
      </w:r>
      <w:r w:rsidR="00B06CB6" w:rsidRPr="00B06CB6">
        <w:t xml:space="preserve">Please provide 2 references, professional or academic. </w:t>
      </w:r>
    </w:p>
    <w:p w14:paraId="62FF67CA" w14:textId="77777777" w:rsidR="00B06CB6" w:rsidRPr="00B06CB6" w:rsidRDefault="00B06CB6" w:rsidP="00B06CB6">
      <w:r w:rsidRPr="00B06CB6">
        <w:t xml:space="preserve">Your references should be able to speak to your ability to be successful in this program and eventually law school. </w:t>
      </w:r>
    </w:p>
    <w:p w14:paraId="7B3DA9D7" w14:textId="77777777" w:rsidR="00B06CB6" w:rsidRPr="007B526E" w:rsidRDefault="00B06CB6" w:rsidP="00611556">
      <w:pPr>
        <w:pStyle w:val="Heading5"/>
        <w:rPr>
          <w:color w:val="auto"/>
        </w:rPr>
      </w:pPr>
      <w:r w:rsidRPr="007B526E">
        <w:rPr>
          <w:color w:val="auto"/>
        </w:rPr>
        <w:t>Reference 1 - First and Last Name * </w:t>
      </w:r>
    </w:p>
    <w:p w14:paraId="07A987CF" w14:textId="77777777" w:rsidR="00B06CB6" w:rsidRPr="007B526E" w:rsidRDefault="00B06CB6" w:rsidP="00611556">
      <w:pPr>
        <w:pStyle w:val="Heading5"/>
        <w:rPr>
          <w:color w:val="auto"/>
        </w:rPr>
      </w:pPr>
      <w:r w:rsidRPr="007B526E">
        <w:rPr>
          <w:color w:val="auto"/>
        </w:rPr>
        <w:t>Reference 1 - Email Address * </w:t>
      </w:r>
    </w:p>
    <w:p w14:paraId="0DCBB67E" w14:textId="77777777" w:rsidR="00B06CB6" w:rsidRPr="007B526E" w:rsidRDefault="00B06CB6" w:rsidP="00611556">
      <w:pPr>
        <w:pStyle w:val="Heading5"/>
        <w:rPr>
          <w:color w:val="auto"/>
        </w:rPr>
      </w:pPr>
      <w:r w:rsidRPr="007B526E">
        <w:rPr>
          <w:color w:val="auto"/>
        </w:rPr>
        <w:t>Reference 1 - Phone Number * </w:t>
      </w:r>
    </w:p>
    <w:p w14:paraId="5B24AC48" w14:textId="77777777" w:rsidR="00B06CB6" w:rsidRPr="007B526E" w:rsidRDefault="00B06CB6" w:rsidP="00611556">
      <w:pPr>
        <w:pStyle w:val="Heading5"/>
        <w:rPr>
          <w:color w:val="auto"/>
        </w:rPr>
      </w:pPr>
      <w:r w:rsidRPr="007B526E">
        <w:rPr>
          <w:color w:val="auto"/>
        </w:rPr>
        <w:t>Reference 1 - How do you know this person? * </w:t>
      </w:r>
    </w:p>
    <w:p w14:paraId="0DF9EAC5" w14:textId="77777777" w:rsidR="00B06CB6" w:rsidRPr="00B06CB6" w:rsidRDefault="00B06CB6" w:rsidP="00B06CB6"/>
    <w:p w14:paraId="28F21BF3" w14:textId="77777777" w:rsidR="00B06CB6" w:rsidRPr="007B526E" w:rsidRDefault="00B06CB6" w:rsidP="00611556">
      <w:pPr>
        <w:pStyle w:val="Heading5"/>
        <w:rPr>
          <w:color w:val="auto"/>
        </w:rPr>
      </w:pPr>
      <w:r w:rsidRPr="007B526E">
        <w:rPr>
          <w:color w:val="auto"/>
        </w:rPr>
        <w:t>Reference 2 - First and Last Name * </w:t>
      </w:r>
    </w:p>
    <w:p w14:paraId="6B27124A" w14:textId="77777777" w:rsidR="00B06CB6" w:rsidRPr="007B526E" w:rsidRDefault="00B06CB6" w:rsidP="00611556">
      <w:pPr>
        <w:pStyle w:val="Heading5"/>
        <w:rPr>
          <w:color w:val="auto"/>
        </w:rPr>
      </w:pPr>
      <w:r w:rsidRPr="007B526E">
        <w:rPr>
          <w:color w:val="auto"/>
        </w:rPr>
        <w:t>Reference 2 - Email Address * </w:t>
      </w:r>
    </w:p>
    <w:p w14:paraId="54F598FE" w14:textId="77777777" w:rsidR="00B06CB6" w:rsidRPr="007B526E" w:rsidRDefault="00B06CB6" w:rsidP="00611556">
      <w:pPr>
        <w:pStyle w:val="Heading5"/>
        <w:rPr>
          <w:color w:val="auto"/>
        </w:rPr>
      </w:pPr>
      <w:r w:rsidRPr="007B526E">
        <w:rPr>
          <w:color w:val="auto"/>
        </w:rPr>
        <w:t>Reference 2 - Phone Number * </w:t>
      </w:r>
    </w:p>
    <w:p w14:paraId="6CFB28B4" w14:textId="77777777" w:rsidR="00B06CB6" w:rsidRPr="007B526E" w:rsidRDefault="00B06CB6" w:rsidP="00611556">
      <w:pPr>
        <w:pStyle w:val="Heading5"/>
        <w:rPr>
          <w:color w:val="auto"/>
        </w:rPr>
      </w:pPr>
      <w:r w:rsidRPr="007B526E">
        <w:rPr>
          <w:color w:val="auto"/>
        </w:rPr>
        <w:t>Reference 2 - How do you know this person? </w:t>
      </w:r>
    </w:p>
    <w:p w14:paraId="7A5578D3" w14:textId="77777777" w:rsidR="00B06CB6" w:rsidRPr="00B06CB6" w:rsidRDefault="00B06CB6" w:rsidP="00B06CB6">
      <w:r w:rsidRPr="00B06CB6">
        <w:t> </w:t>
      </w:r>
    </w:p>
    <w:p w14:paraId="3C09252C" w14:textId="77777777" w:rsidR="00B06CB6" w:rsidRPr="00B06CB6" w:rsidRDefault="00B06CB6" w:rsidP="00B06CB6">
      <w:r w:rsidRPr="00B06CB6">
        <w:lastRenderedPageBreak/>
        <w:pict w14:anchorId="279EDE46">
          <v:rect id="_x0000_i1054" style="width:0;height:1.5pt" o:hralign="center" o:hrstd="t" o:hr="t" fillcolor="#a0a0a0" stroked="f"/>
        </w:pict>
      </w:r>
    </w:p>
    <w:p w14:paraId="45E3DFD4" w14:textId="77777777" w:rsidR="00B06CB6" w:rsidRPr="007B526E" w:rsidRDefault="00B06CB6" w:rsidP="00F21591">
      <w:pPr>
        <w:pStyle w:val="Heading2"/>
        <w:rPr>
          <w:color w:val="auto"/>
        </w:rPr>
      </w:pPr>
      <w:r w:rsidRPr="007B526E">
        <w:rPr>
          <w:color w:val="auto"/>
        </w:rPr>
        <w:t>Short Answers / Personal Statement &amp; Resume </w:t>
      </w:r>
    </w:p>
    <w:p w14:paraId="13A3DFEB" w14:textId="5DD0246A" w:rsidR="00B06CB6" w:rsidRPr="007B526E" w:rsidRDefault="00F21591" w:rsidP="00F21591">
      <w:pPr>
        <w:pStyle w:val="Heading5"/>
        <w:rPr>
          <w:color w:val="auto"/>
        </w:rPr>
      </w:pPr>
      <w:r w:rsidRPr="007B526E">
        <w:rPr>
          <w:color w:val="auto"/>
        </w:rPr>
        <w:br/>
      </w:r>
      <w:r w:rsidR="00B06CB6" w:rsidRPr="007B526E">
        <w:rPr>
          <w:color w:val="auto"/>
        </w:rPr>
        <w:t>Upload your short answers / personal statement and resume here (below). * </w:t>
      </w:r>
    </w:p>
    <w:p w14:paraId="10D1F99D" w14:textId="77777777" w:rsidR="00B06CB6" w:rsidRPr="00B06CB6" w:rsidRDefault="00B06CB6" w:rsidP="00B06CB6"/>
    <w:p w14:paraId="6261BB33" w14:textId="77777777" w:rsidR="00B06CB6" w:rsidRPr="00B06CB6" w:rsidRDefault="00B06CB6" w:rsidP="00B06CB6">
      <w:r w:rsidRPr="00B06CB6">
        <w:t>As part of your application, you will be required to </w:t>
      </w:r>
      <w:r w:rsidRPr="00B06CB6">
        <w:rPr>
          <w:b/>
          <w:bCs/>
        </w:rPr>
        <w:t>upload a document with your short answers and personal statement, plus a copy of your resume.</w:t>
      </w:r>
      <w:r w:rsidRPr="00B06CB6">
        <w:t xml:space="preserve"> You will upload two documents in .pdf format. To upload you can drag and </w:t>
      </w:r>
      <w:proofErr w:type="gramStart"/>
      <w:r w:rsidRPr="00B06CB6">
        <w:t>drop, or</w:t>
      </w:r>
      <w:proofErr w:type="gramEnd"/>
      <w:r w:rsidRPr="00B06CB6">
        <w:t xml:space="preserve"> select upload and it will open document search for you to select the item.</w:t>
      </w:r>
    </w:p>
    <w:p w14:paraId="5A577216" w14:textId="77777777" w:rsidR="00B06CB6" w:rsidRPr="00B06CB6" w:rsidRDefault="00B06CB6" w:rsidP="00B06CB6"/>
    <w:p w14:paraId="67C098AC" w14:textId="77777777" w:rsidR="00B06CB6" w:rsidRPr="00B06CB6" w:rsidRDefault="00B06CB6" w:rsidP="00B06CB6">
      <w:hyperlink r:id="rId9" w:tgtFrame="_blank" w:history="1">
        <w:r w:rsidRPr="00B06CB6">
          <w:rPr>
            <w:rStyle w:val="Hyperlink"/>
            <w:color w:val="auto"/>
          </w:rPr>
          <w:t>Use this link</w:t>
        </w:r>
      </w:hyperlink>
      <w:r w:rsidRPr="00B06CB6">
        <w:t> to access application assets including word or .pdf documents of this application and the prompt.</w:t>
      </w:r>
    </w:p>
    <w:p w14:paraId="62ADE0CA" w14:textId="77777777" w:rsidR="00B06CB6" w:rsidRPr="00B06CB6" w:rsidRDefault="00B06CB6" w:rsidP="00B06CB6"/>
    <w:p w14:paraId="35953AAB" w14:textId="77777777" w:rsidR="00F21591" w:rsidRPr="007B526E" w:rsidRDefault="00B06CB6" w:rsidP="00B06CB6">
      <w:r w:rsidRPr="00B06CB6">
        <w:rPr>
          <w:rStyle w:val="Heading5Char"/>
          <w:color w:val="auto"/>
        </w:rPr>
        <w:t>General Statement Formatting:</w:t>
      </w:r>
      <w:r w:rsidRPr="00B06CB6">
        <w:t> </w:t>
      </w:r>
    </w:p>
    <w:p w14:paraId="43958B36" w14:textId="142DA164" w:rsidR="00B06CB6" w:rsidRPr="00B06CB6" w:rsidRDefault="00B06CB6" w:rsidP="00B06CB6">
      <w:r w:rsidRPr="00B06CB6">
        <w:t>Single-spaced, 12pt or 14pt font (Aptos or Arial), 1-inch margins, saved as a .pdf. Insert your name in the footer of the document.</w:t>
      </w:r>
    </w:p>
    <w:p w14:paraId="5B0A6AAF" w14:textId="77777777" w:rsidR="00B06CB6" w:rsidRPr="00B06CB6" w:rsidRDefault="00B06CB6" w:rsidP="00B06CB6"/>
    <w:p w14:paraId="3B5184E2" w14:textId="77777777" w:rsidR="00DB478D" w:rsidRPr="007B526E" w:rsidRDefault="00B06CB6" w:rsidP="00DB478D">
      <w:pPr>
        <w:pStyle w:val="Heading5"/>
        <w:rPr>
          <w:color w:val="auto"/>
        </w:rPr>
      </w:pPr>
      <w:r w:rsidRPr="007B526E">
        <w:rPr>
          <w:color w:val="auto"/>
        </w:rPr>
        <w:t>Purpose: </w:t>
      </w:r>
    </w:p>
    <w:p w14:paraId="39ABB422" w14:textId="1D0DF3DF" w:rsidR="00B06CB6" w:rsidRPr="00B06CB6" w:rsidRDefault="00B06CB6" w:rsidP="00B06CB6">
      <w:r w:rsidRPr="00B06CB6">
        <w:t>This is your opportunity to tell us a bit about yourself, your experiences, your interest in law, policy and/or disability rights. After reading your application, we should be able to understand why you are passionate about pursuing law school. Include any personal or work experience that motivates you – addressing the below items in your responses will help us better understand your “why”.</w:t>
      </w:r>
    </w:p>
    <w:p w14:paraId="73B7B645" w14:textId="62495A53" w:rsidR="00B06CB6" w:rsidRPr="00B06CB6" w:rsidRDefault="00B06CB6" w:rsidP="00B06CB6">
      <w:r w:rsidRPr="00B06CB6">
        <w:t>Reviewing the learning outcomes of the fellowship may help you with some of your responses.</w:t>
      </w:r>
    </w:p>
    <w:p w14:paraId="69D869CD" w14:textId="77777777" w:rsidR="00B06CB6" w:rsidRPr="007B526E" w:rsidRDefault="00B06CB6" w:rsidP="00DB478D">
      <w:pPr>
        <w:pStyle w:val="Heading5"/>
        <w:rPr>
          <w:color w:val="auto"/>
        </w:rPr>
      </w:pPr>
      <w:r w:rsidRPr="007B526E">
        <w:rPr>
          <w:color w:val="auto"/>
        </w:rPr>
        <w:t>Structure/Prompts:</w:t>
      </w:r>
    </w:p>
    <w:p w14:paraId="2E5FDDAD" w14:textId="77777777" w:rsidR="00B06CB6" w:rsidRPr="00B06CB6" w:rsidRDefault="00B06CB6" w:rsidP="00B06CB6"/>
    <w:p w14:paraId="2EC80785" w14:textId="77777777" w:rsidR="00B06CB6" w:rsidRPr="007B526E" w:rsidRDefault="00B06CB6" w:rsidP="00DB478D">
      <w:pPr>
        <w:pStyle w:val="Heading6"/>
        <w:rPr>
          <w:color w:val="auto"/>
        </w:rPr>
      </w:pPr>
      <w:r w:rsidRPr="007B526E">
        <w:rPr>
          <w:color w:val="auto"/>
        </w:rPr>
        <w:t>Answer questions #1-5 (</w:t>
      </w:r>
      <w:proofErr w:type="gramStart"/>
      <w:r w:rsidRPr="007B526E">
        <w:rPr>
          <w:color w:val="auto"/>
        </w:rPr>
        <w:t>250 word</w:t>
      </w:r>
      <w:proofErr w:type="gramEnd"/>
      <w:r w:rsidRPr="007B526E">
        <w:rPr>
          <w:color w:val="auto"/>
        </w:rPr>
        <w:t xml:space="preserve"> limit)</w:t>
      </w:r>
    </w:p>
    <w:p w14:paraId="4AD552B5" w14:textId="77777777" w:rsidR="00B06CB6" w:rsidRPr="007B526E" w:rsidRDefault="00B06CB6" w:rsidP="00B06CB6">
      <w:r w:rsidRPr="00B06CB6">
        <w:t>Type your answer directly under each corresponding question. Do NOT delete the questions from your document. Limit each answer to questions #1-5 to 250 words. (Do not include the question in your word count.)</w:t>
      </w:r>
    </w:p>
    <w:p w14:paraId="74D2B7FA" w14:textId="77777777" w:rsidR="00B06CB6" w:rsidRPr="00B06CB6" w:rsidRDefault="00B06CB6" w:rsidP="00B06CB6"/>
    <w:p w14:paraId="63CA4A75" w14:textId="77777777" w:rsidR="009D4192" w:rsidRPr="007B526E" w:rsidRDefault="00B06CB6" w:rsidP="009D4192">
      <w:pPr>
        <w:pStyle w:val="Heading6"/>
        <w:rPr>
          <w:color w:val="auto"/>
        </w:rPr>
      </w:pPr>
      <w:r w:rsidRPr="007B526E">
        <w:rPr>
          <w:color w:val="auto"/>
        </w:rPr>
        <w:t>Answer question #6 (</w:t>
      </w:r>
      <w:proofErr w:type="gramStart"/>
      <w:r w:rsidRPr="007B526E">
        <w:rPr>
          <w:color w:val="auto"/>
        </w:rPr>
        <w:t>700 word</w:t>
      </w:r>
      <w:proofErr w:type="gramEnd"/>
      <w:r w:rsidRPr="007B526E">
        <w:rPr>
          <w:color w:val="auto"/>
        </w:rPr>
        <w:t xml:space="preserve"> limit) </w:t>
      </w:r>
    </w:p>
    <w:p w14:paraId="4B7D3A3D" w14:textId="080F1C5A" w:rsidR="00B06CB6" w:rsidRPr="00B06CB6" w:rsidRDefault="009D4192" w:rsidP="00B06CB6">
      <w:r w:rsidRPr="007B526E">
        <w:t>p</w:t>
      </w:r>
      <w:r w:rsidR="00B06CB6" w:rsidRPr="00B06CB6">
        <w:t>ersonal statement prompt. Limit your answer to 700 words.</w:t>
      </w:r>
    </w:p>
    <w:p w14:paraId="36FC297D" w14:textId="75ADD4A3" w:rsidR="00B06CB6" w:rsidRPr="00B06CB6" w:rsidRDefault="00B06CB6" w:rsidP="00B06CB6">
      <w:r w:rsidRPr="00B06CB6">
        <w:t>(</w:t>
      </w:r>
      <w:r w:rsidRPr="00B06CB6">
        <w:rPr>
          <w:i/>
          <w:iCs/>
        </w:rPr>
        <w:t>Tip:</w:t>
      </w:r>
      <w:r w:rsidRPr="00B06CB6">
        <w:t> In Word, click “Review &gt; Word Count”).</w:t>
      </w:r>
      <w:r w:rsidR="009D4192" w:rsidRPr="007B526E">
        <w:br/>
      </w:r>
    </w:p>
    <w:p w14:paraId="125C2185" w14:textId="45EB9312" w:rsidR="00B06CB6" w:rsidRPr="00B06CB6" w:rsidRDefault="00B06CB6" w:rsidP="009D4192">
      <w:pPr>
        <w:pStyle w:val="Heading7"/>
        <w:spacing w:before="120" w:after="120" w:line="240" w:lineRule="auto"/>
        <w:rPr>
          <w:color w:val="auto"/>
        </w:rPr>
      </w:pPr>
      <w:r w:rsidRPr="007B526E">
        <w:rPr>
          <w:b/>
          <w:bCs/>
          <w:color w:val="auto"/>
        </w:rPr>
        <w:t>1)</w:t>
      </w:r>
      <w:r w:rsidRPr="007B526E">
        <w:rPr>
          <w:color w:val="auto"/>
        </w:rPr>
        <w:t> Why are you interested in learning about U.S. disability rights law and policy? (</w:t>
      </w:r>
      <w:proofErr w:type="gramStart"/>
      <w:r w:rsidRPr="007B526E">
        <w:rPr>
          <w:color w:val="auto"/>
        </w:rPr>
        <w:t>250 word</w:t>
      </w:r>
      <w:proofErr w:type="gramEnd"/>
      <w:r w:rsidRPr="007B526E">
        <w:rPr>
          <w:color w:val="auto"/>
        </w:rPr>
        <w:t xml:space="preserve"> limit)</w:t>
      </w:r>
      <w:r w:rsidR="009D4192" w:rsidRPr="007B526E">
        <w:rPr>
          <w:color w:val="auto"/>
        </w:rPr>
        <w:br/>
      </w:r>
    </w:p>
    <w:p w14:paraId="5E4DBB83" w14:textId="38EEEB35" w:rsidR="00B06CB6" w:rsidRPr="007B526E" w:rsidRDefault="00B06CB6" w:rsidP="009D4192">
      <w:pPr>
        <w:pStyle w:val="Heading7"/>
        <w:spacing w:before="120" w:after="120" w:line="720" w:lineRule="auto"/>
        <w:rPr>
          <w:color w:val="auto"/>
        </w:rPr>
      </w:pPr>
      <w:r w:rsidRPr="007B526E">
        <w:rPr>
          <w:b/>
          <w:bCs/>
          <w:color w:val="auto"/>
        </w:rPr>
        <w:t>2) </w:t>
      </w:r>
      <w:r w:rsidRPr="007B526E">
        <w:rPr>
          <w:color w:val="auto"/>
        </w:rPr>
        <w:t>Why do you want to go to law school? (</w:t>
      </w:r>
      <w:proofErr w:type="gramStart"/>
      <w:r w:rsidRPr="007B526E">
        <w:rPr>
          <w:color w:val="auto"/>
        </w:rPr>
        <w:t>250 word</w:t>
      </w:r>
      <w:proofErr w:type="gramEnd"/>
      <w:r w:rsidRPr="007B526E">
        <w:rPr>
          <w:color w:val="auto"/>
        </w:rPr>
        <w:t xml:space="preserve"> limit)</w:t>
      </w:r>
    </w:p>
    <w:p w14:paraId="3BB5CA76" w14:textId="3E014F91" w:rsidR="00B06CB6" w:rsidRPr="007B526E" w:rsidRDefault="00B06CB6" w:rsidP="009D4192">
      <w:pPr>
        <w:pStyle w:val="Heading7"/>
        <w:spacing w:before="120" w:after="120" w:line="240" w:lineRule="auto"/>
        <w:rPr>
          <w:color w:val="auto"/>
        </w:rPr>
      </w:pPr>
      <w:r w:rsidRPr="007B526E">
        <w:rPr>
          <w:b/>
          <w:bCs/>
          <w:color w:val="auto"/>
        </w:rPr>
        <w:t>3) </w:t>
      </w:r>
      <w:r w:rsidRPr="007B526E">
        <w:rPr>
          <w:color w:val="auto"/>
        </w:rPr>
        <w:t>Although the disability rights field encompasses many concerns, which primary issue holds your strongest interest? (</w:t>
      </w:r>
      <w:proofErr w:type="gramStart"/>
      <w:r w:rsidRPr="007B526E">
        <w:rPr>
          <w:color w:val="auto"/>
        </w:rPr>
        <w:t>250 word</w:t>
      </w:r>
      <w:proofErr w:type="gramEnd"/>
      <w:r w:rsidRPr="007B526E">
        <w:rPr>
          <w:color w:val="auto"/>
        </w:rPr>
        <w:t xml:space="preserve"> limit)</w:t>
      </w:r>
      <w:r w:rsidR="009D4192" w:rsidRPr="007B526E">
        <w:rPr>
          <w:color w:val="auto"/>
        </w:rPr>
        <w:br/>
      </w:r>
    </w:p>
    <w:p w14:paraId="4986C7DC" w14:textId="56E755B3" w:rsidR="00B06CB6" w:rsidRPr="007B526E" w:rsidRDefault="00B06CB6" w:rsidP="009D4192">
      <w:pPr>
        <w:pStyle w:val="Heading7"/>
        <w:spacing w:before="120" w:after="120" w:line="240" w:lineRule="auto"/>
        <w:rPr>
          <w:color w:val="auto"/>
        </w:rPr>
      </w:pPr>
      <w:r w:rsidRPr="007B526E">
        <w:rPr>
          <w:b/>
          <w:bCs/>
          <w:color w:val="auto"/>
        </w:rPr>
        <w:t>4)</w:t>
      </w:r>
      <w:r w:rsidRPr="007B526E">
        <w:rPr>
          <w:color w:val="auto"/>
        </w:rPr>
        <w:t> Continuing to pursue higher education is difficult: describe what keeps you going. (</w:t>
      </w:r>
      <w:proofErr w:type="gramStart"/>
      <w:r w:rsidRPr="007B526E">
        <w:rPr>
          <w:color w:val="auto"/>
        </w:rPr>
        <w:t>250 word</w:t>
      </w:r>
      <w:proofErr w:type="gramEnd"/>
      <w:r w:rsidRPr="007B526E">
        <w:rPr>
          <w:color w:val="auto"/>
        </w:rPr>
        <w:t xml:space="preserve"> limit)</w:t>
      </w:r>
      <w:r w:rsidR="009D4192" w:rsidRPr="007B526E">
        <w:rPr>
          <w:color w:val="auto"/>
        </w:rPr>
        <w:br/>
      </w:r>
    </w:p>
    <w:p w14:paraId="31BE4B68" w14:textId="54838440" w:rsidR="009D4192" w:rsidRPr="007B526E" w:rsidRDefault="00B06CB6" w:rsidP="009D4192">
      <w:pPr>
        <w:pStyle w:val="Heading7"/>
        <w:spacing w:before="120" w:after="120" w:line="720" w:lineRule="auto"/>
        <w:rPr>
          <w:color w:val="auto"/>
        </w:rPr>
      </w:pPr>
      <w:r w:rsidRPr="007B526E">
        <w:rPr>
          <w:b/>
          <w:bCs/>
          <w:color w:val="auto"/>
        </w:rPr>
        <w:t>5) </w:t>
      </w:r>
      <w:r w:rsidRPr="007B526E">
        <w:rPr>
          <w:color w:val="auto"/>
        </w:rPr>
        <w:t>What do you hope to achieve by the end of the Law Fellowship? (</w:t>
      </w:r>
      <w:proofErr w:type="gramStart"/>
      <w:r w:rsidRPr="007B526E">
        <w:rPr>
          <w:color w:val="auto"/>
        </w:rPr>
        <w:t>250 word</w:t>
      </w:r>
      <w:proofErr w:type="gramEnd"/>
      <w:r w:rsidRPr="007B526E">
        <w:rPr>
          <w:color w:val="auto"/>
        </w:rPr>
        <w:t xml:space="preserve"> limit)</w:t>
      </w:r>
    </w:p>
    <w:p w14:paraId="6403C994" w14:textId="77777777" w:rsidR="009D4192" w:rsidRPr="007B526E" w:rsidRDefault="00B06CB6" w:rsidP="009D4192">
      <w:pPr>
        <w:pStyle w:val="Heading7"/>
        <w:rPr>
          <w:color w:val="auto"/>
        </w:rPr>
      </w:pPr>
      <w:r w:rsidRPr="007B526E">
        <w:rPr>
          <w:color w:val="auto"/>
        </w:rPr>
        <w:t>6) Personal statement: </w:t>
      </w:r>
    </w:p>
    <w:p w14:paraId="72C1D32A" w14:textId="742E90DA" w:rsidR="00B06CB6" w:rsidRPr="007B526E" w:rsidRDefault="009D4192" w:rsidP="009D4192">
      <w:r w:rsidRPr="007B526E">
        <w:br/>
      </w:r>
      <w:r w:rsidR="00B06CB6" w:rsidRPr="007B526E">
        <w:t xml:space="preserve">Use this space to tell us more about you. You are welcome </w:t>
      </w:r>
      <w:proofErr w:type="gramStart"/>
      <w:r w:rsidR="00B06CB6" w:rsidRPr="007B526E">
        <w:t>to (a)</w:t>
      </w:r>
      <w:proofErr w:type="gramEnd"/>
      <w:r w:rsidR="00B06CB6" w:rsidRPr="007B526E">
        <w:t xml:space="preserve"> tell us about the most important professional / work experiences you've had.</w:t>
      </w:r>
      <w:r w:rsidR="00B06CB6" w:rsidRPr="007B526E">
        <w:rPr>
          <w:rFonts w:ascii="Arial" w:hAnsi="Arial" w:cs="Arial"/>
        </w:rPr>
        <w:t> </w:t>
      </w:r>
      <w:r w:rsidR="00B06CB6" w:rsidRPr="007B526E">
        <w:t>This includes volunteer work, internships, research assistantships, and other professionally related experiences, (b)tell us about a course, lesson, or mentor from your educational experience that has had an impact on you and guides your future interests</w:t>
      </w:r>
      <w:r w:rsidR="00B06CB6" w:rsidRPr="007B526E">
        <w:rPr>
          <w:rFonts w:ascii="Arial" w:hAnsi="Arial" w:cs="Arial"/>
        </w:rPr>
        <w:t> </w:t>
      </w:r>
      <w:r w:rsidR="00B06CB6" w:rsidRPr="007B526E">
        <w:t>, (c) expand upon any of the prompt from questions #1-5, and/or (d) relay any additional information about your lived experience or motivation for wanting to pursue legal education. (</w:t>
      </w:r>
      <w:proofErr w:type="gramStart"/>
      <w:r w:rsidR="00B06CB6" w:rsidRPr="007B526E">
        <w:t>700 word</w:t>
      </w:r>
      <w:proofErr w:type="gramEnd"/>
      <w:r w:rsidR="00B06CB6" w:rsidRPr="007B526E">
        <w:t xml:space="preserve"> limit).</w:t>
      </w:r>
      <w:r w:rsidR="007B526E" w:rsidRPr="007B526E">
        <w:br/>
      </w:r>
    </w:p>
    <w:p w14:paraId="10CEDF6E" w14:textId="513833F8" w:rsidR="00B06CB6" w:rsidRPr="007B526E" w:rsidRDefault="00B06CB6" w:rsidP="007B526E">
      <w:pPr>
        <w:pStyle w:val="Heading7"/>
        <w:rPr>
          <w:color w:val="auto"/>
        </w:rPr>
      </w:pPr>
      <w:r w:rsidRPr="007B526E">
        <w:rPr>
          <w:color w:val="auto"/>
        </w:rPr>
        <w:t>Drop your files here</w:t>
      </w:r>
    </w:p>
    <w:p w14:paraId="6B5E4B76" w14:textId="77777777" w:rsidR="00B06CB6" w:rsidRPr="00B06CB6" w:rsidRDefault="00B06CB6" w:rsidP="00B06CB6">
      <w:r w:rsidRPr="00B06CB6">
        <w:t>Browse</w:t>
      </w:r>
    </w:p>
    <w:p w14:paraId="07BF77DE" w14:textId="77777777" w:rsidR="00B06CB6" w:rsidRPr="007B526E" w:rsidRDefault="00B06CB6" w:rsidP="00025478"/>
    <w:sectPr w:rsidR="00B06CB6" w:rsidRPr="007B52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65A9E"/>
    <w:multiLevelType w:val="multilevel"/>
    <w:tmpl w:val="399C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47773A"/>
    <w:multiLevelType w:val="multilevel"/>
    <w:tmpl w:val="7182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186398"/>
    <w:multiLevelType w:val="multilevel"/>
    <w:tmpl w:val="F2263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806F3A"/>
    <w:multiLevelType w:val="multilevel"/>
    <w:tmpl w:val="BA72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7B5E48"/>
    <w:multiLevelType w:val="multilevel"/>
    <w:tmpl w:val="6F4AE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93382A"/>
    <w:multiLevelType w:val="multilevel"/>
    <w:tmpl w:val="AE4C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D90B72"/>
    <w:multiLevelType w:val="multilevel"/>
    <w:tmpl w:val="6AAA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417077"/>
    <w:multiLevelType w:val="multilevel"/>
    <w:tmpl w:val="BC16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881F7E"/>
    <w:multiLevelType w:val="multilevel"/>
    <w:tmpl w:val="BAA4A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9D621E"/>
    <w:multiLevelType w:val="multilevel"/>
    <w:tmpl w:val="D2A2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C450B1"/>
    <w:multiLevelType w:val="multilevel"/>
    <w:tmpl w:val="A04AB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013E2F"/>
    <w:multiLevelType w:val="multilevel"/>
    <w:tmpl w:val="85464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9485603">
    <w:abstractNumId w:val="7"/>
  </w:num>
  <w:num w:numId="2" w16cid:durableId="1476606928">
    <w:abstractNumId w:val="11"/>
  </w:num>
  <w:num w:numId="3" w16cid:durableId="2138180390">
    <w:abstractNumId w:val="5"/>
  </w:num>
  <w:num w:numId="4" w16cid:durableId="2107379818">
    <w:abstractNumId w:val="6"/>
  </w:num>
  <w:num w:numId="5" w16cid:durableId="1644385454">
    <w:abstractNumId w:val="9"/>
  </w:num>
  <w:num w:numId="6" w16cid:durableId="962997434">
    <w:abstractNumId w:val="4"/>
  </w:num>
  <w:num w:numId="7" w16cid:durableId="122385534">
    <w:abstractNumId w:val="2"/>
  </w:num>
  <w:num w:numId="8" w16cid:durableId="1876651859">
    <w:abstractNumId w:val="8"/>
  </w:num>
  <w:num w:numId="9" w16cid:durableId="1637952354">
    <w:abstractNumId w:val="1"/>
  </w:num>
  <w:num w:numId="10" w16cid:durableId="1661735827">
    <w:abstractNumId w:val="10"/>
  </w:num>
  <w:num w:numId="11" w16cid:durableId="1533491920">
    <w:abstractNumId w:val="3"/>
  </w:num>
  <w:num w:numId="12" w16cid:durableId="595134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FFA"/>
    <w:rsid w:val="0000773C"/>
    <w:rsid w:val="00025478"/>
    <w:rsid w:val="001C2F9F"/>
    <w:rsid w:val="002569DE"/>
    <w:rsid w:val="00283BAB"/>
    <w:rsid w:val="002950BE"/>
    <w:rsid w:val="002D0E4C"/>
    <w:rsid w:val="002E0C83"/>
    <w:rsid w:val="00383FFA"/>
    <w:rsid w:val="003B4D1A"/>
    <w:rsid w:val="003E3EF7"/>
    <w:rsid w:val="004016C2"/>
    <w:rsid w:val="004110E8"/>
    <w:rsid w:val="00425798"/>
    <w:rsid w:val="00471DDF"/>
    <w:rsid w:val="004A3AAA"/>
    <w:rsid w:val="004D7E04"/>
    <w:rsid w:val="00610B0F"/>
    <w:rsid w:val="00611556"/>
    <w:rsid w:val="00612B56"/>
    <w:rsid w:val="00646977"/>
    <w:rsid w:val="0067525E"/>
    <w:rsid w:val="00685F82"/>
    <w:rsid w:val="00694B73"/>
    <w:rsid w:val="006E6D1C"/>
    <w:rsid w:val="007011BC"/>
    <w:rsid w:val="00756C0C"/>
    <w:rsid w:val="007B526E"/>
    <w:rsid w:val="007E066E"/>
    <w:rsid w:val="007F7017"/>
    <w:rsid w:val="008170C4"/>
    <w:rsid w:val="009D4192"/>
    <w:rsid w:val="00A16A33"/>
    <w:rsid w:val="00A86BBF"/>
    <w:rsid w:val="00A9379E"/>
    <w:rsid w:val="00AA0D9F"/>
    <w:rsid w:val="00B06CB6"/>
    <w:rsid w:val="00B54EE0"/>
    <w:rsid w:val="00B72FB1"/>
    <w:rsid w:val="00BB4F7F"/>
    <w:rsid w:val="00C46E20"/>
    <w:rsid w:val="00CB7056"/>
    <w:rsid w:val="00D7287C"/>
    <w:rsid w:val="00D82DAC"/>
    <w:rsid w:val="00DB478D"/>
    <w:rsid w:val="00DF6396"/>
    <w:rsid w:val="00E92BFA"/>
    <w:rsid w:val="00EB1362"/>
    <w:rsid w:val="00EC1A59"/>
    <w:rsid w:val="00EE57C9"/>
    <w:rsid w:val="00F21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2B199"/>
  <w15:chartTrackingRefBased/>
  <w15:docId w15:val="{1B21C247-85BB-42B2-B359-669B0D0FF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3F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83F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83F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83F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83F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383F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383F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F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F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F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83F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83F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83F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83FFA"/>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383F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383F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F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FFA"/>
    <w:rPr>
      <w:rFonts w:eastAsiaTheme="majorEastAsia" w:cstheme="majorBidi"/>
      <w:color w:val="272727" w:themeColor="text1" w:themeTint="D8"/>
    </w:rPr>
  </w:style>
  <w:style w:type="paragraph" w:styleId="Title">
    <w:name w:val="Title"/>
    <w:basedOn w:val="Normal"/>
    <w:next w:val="Normal"/>
    <w:link w:val="TitleChar"/>
    <w:uiPriority w:val="10"/>
    <w:qFormat/>
    <w:rsid w:val="00383F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F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F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F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FFA"/>
    <w:pPr>
      <w:spacing w:before="160"/>
      <w:jc w:val="center"/>
    </w:pPr>
    <w:rPr>
      <w:i/>
      <w:iCs/>
      <w:color w:val="404040" w:themeColor="text1" w:themeTint="BF"/>
    </w:rPr>
  </w:style>
  <w:style w:type="character" w:customStyle="1" w:styleId="QuoteChar">
    <w:name w:val="Quote Char"/>
    <w:basedOn w:val="DefaultParagraphFont"/>
    <w:link w:val="Quote"/>
    <w:uiPriority w:val="29"/>
    <w:rsid w:val="00383FFA"/>
    <w:rPr>
      <w:i/>
      <w:iCs/>
      <w:color w:val="404040" w:themeColor="text1" w:themeTint="BF"/>
    </w:rPr>
  </w:style>
  <w:style w:type="paragraph" w:styleId="ListParagraph">
    <w:name w:val="List Paragraph"/>
    <w:basedOn w:val="Normal"/>
    <w:uiPriority w:val="34"/>
    <w:qFormat/>
    <w:rsid w:val="00383FFA"/>
    <w:pPr>
      <w:ind w:left="720"/>
      <w:contextualSpacing/>
    </w:pPr>
  </w:style>
  <w:style w:type="character" w:styleId="IntenseEmphasis">
    <w:name w:val="Intense Emphasis"/>
    <w:basedOn w:val="DefaultParagraphFont"/>
    <w:uiPriority w:val="21"/>
    <w:qFormat/>
    <w:rsid w:val="00383FFA"/>
    <w:rPr>
      <w:i/>
      <w:iCs/>
      <w:color w:val="0F4761" w:themeColor="accent1" w:themeShade="BF"/>
    </w:rPr>
  </w:style>
  <w:style w:type="paragraph" w:styleId="IntenseQuote">
    <w:name w:val="Intense Quote"/>
    <w:basedOn w:val="Normal"/>
    <w:next w:val="Normal"/>
    <w:link w:val="IntenseQuoteChar"/>
    <w:uiPriority w:val="30"/>
    <w:qFormat/>
    <w:rsid w:val="00383F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3FFA"/>
    <w:rPr>
      <w:i/>
      <w:iCs/>
      <w:color w:val="0F4761" w:themeColor="accent1" w:themeShade="BF"/>
    </w:rPr>
  </w:style>
  <w:style w:type="character" w:styleId="IntenseReference">
    <w:name w:val="Intense Reference"/>
    <w:basedOn w:val="DefaultParagraphFont"/>
    <w:uiPriority w:val="32"/>
    <w:qFormat/>
    <w:rsid w:val="00383FFA"/>
    <w:rPr>
      <w:b/>
      <w:bCs/>
      <w:smallCaps/>
      <w:color w:val="0F4761" w:themeColor="accent1" w:themeShade="BF"/>
      <w:spacing w:val="5"/>
    </w:rPr>
  </w:style>
  <w:style w:type="character" w:styleId="Hyperlink">
    <w:name w:val="Hyperlink"/>
    <w:basedOn w:val="DefaultParagraphFont"/>
    <w:uiPriority w:val="99"/>
    <w:unhideWhenUsed/>
    <w:rsid w:val="00025478"/>
    <w:rPr>
      <w:color w:val="467886" w:themeColor="hyperlink"/>
      <w:u w:val="single"/>
    </w:rPr>
  </w:style>
  <w:style w:type="character" w:styleId="UnresolvedMention">
    <w:name w:val="Unresolved Mention"/>
    <w:basedOn w:val="DefaultParagraphFont"/>
    <w:uiPriority w:val="99"/>
    <w:semiHidden/>
    <w:unhideWhenUsed/>
    <w:rsid w:val="00025478"/>
    <w:rPr>
      <w:color w:val="605E5C"/>
      <w:shd w:val="clear" w:color="auto" w:fill="E1DFDD"/>
    </w:rPr>
  </w:style>
  <w:style w:type="character" w:styleId="Strong">
    <w:name w:val="Strong"/>
    <w:basedOn w:val="DefaultParagraphFont"/>
    <w:uiPriority w:val="22"/>
    <w:qFormat/>
    <w:rsid w:val="00685F82"/>
    <w:rPr>
      <w:b/>
      <w:bCs/>
    </w:rPr>
  </w:style>
  <w:style w:type="character" w:styleId="Emphasis">
    <w:name w:val="Emphasis"/>
    <w:basedOn w:val="DefaultParagraphFont"/>
    <w:uiPriority w:val="20"/>
    <w:qFormat/>
    <w:rsid w:val="00685F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mu0-my.sharepoint.com/:f:/g/personal/monique_lemus_lmu_edu/IgCKR2hhcOzMQ55Hgo5oAc_lASiQ1Ipatk1nvV2O225V4VA?e=QcNM0E" TargetMode="External"/><Relationship Id="rId3" Type="http://schemas.openxmlformats.org/officeDocument/2006/relationships/settings" Target="settings.xml"/><Relationship Id="rId7" Type="http://schemas.openxmlformats.org/officeDocument/2006/relationships/hyperlink" Target="mailto:CoelhoCenter@lm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mu0-my.sharepoint.com/:w:/g/personal/monique_lemus_lmu_edu/IQD633bW1br6QIn6LzXacL6KAR3W4vXZroIsoPsNbtFc7ys?e=03dxVA" TargetMode="External"/><Relationship Id="rId11" Type="http://schemas.openxmlformats.org/officeDocument/2006/relationships/theme" Target="theme/theme1.xml"/><Relationship Id="rId5" Type="http://schemas.openxmlformats.org/officeDocument/2006/relationships/hyperlink" Target="mailto:CoelhoCenter@lmu.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mu0-my.sharepoint.com/:f:/g/personal/monique_lemus_lmu_edu/EopHaGFw7MxDnkeCjmgBz-UBKJDUilq2TWe9XY7bblXhUA?e=Ifa3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11</Pages>
  <Words>2009</Words>
  <Characters>10468</Characters>
  <Application>Microsoft Office Word</Application>
  <DocSecurity>0</DocSecurity>
  <Lines>327</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Lemus, Monique</dc:creator>
  <cp:keywords/>
  <dc:description/>
  <cp:lastModifiedBy>Lemus, Monique</cp:lastModifiedBy>
  <cp:revision>44</cp:revision>
  <dcterms:created xsi:type="dcterms:W3CDTF">2025-12-18T21:06:00Z</dcterms:created>
  <dcterms:modified xsi:type="dcterms:W3CDTF">2025-12-24T05:33:00Z</dcterms:modified>
</cp:coreProperties>
</file>